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6A5B2E" w14:textId="1BA001F5" w:rsidR="00DA710F" w:rsidRDefault="00DA710F" w:rsidP="00DA710F">
      <w:pPr>
        <w:spacing w:after="0" w:line="240" w:lineRule="auto"/>
        <w:ind w:right="395"/>
      </w:pPr>
      <w:r>
        <w:rPr>
          <w:noProof/>
          <w:lang w:eastAsia="ru-RU"/>
        </w:rPr>
        <w:drawing>
          <wp:anchor distT="0" distB="0" distL="114300" distR="114300" simplePos="0" relativeHeight="251643392" behindDoc="1" locked="0" layoutInCell="1" allowOverlap="1" wp14:anchorId="324948F7" wp14:editId="4080FE9A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6705600" cy="960732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титул_пусто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960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38FC9C" w14:textId="77777777" w:rsidR="00DA710F" w:rsidRDefault="00DA710F" w:rsidP="00DA710F">
      <w:pPr>
        <w:spacing w:after="0" w:line="240" w:lineRule="auto"/>
        <w:ind w:right="395"/>
      </w:pPr>
    </w:p>
    <w:p w14:paraId="253F9AC1" w14:textId="77777777" w:rsidR="00DA710F" w:rsidRDefault="00DA710F" w:rsidP="00DA710F">
      <w:pPr>
        <w:spacing w:after="0" w:line="240" w:lineRule="auto"/>
        <w:ind w:right="395"/>
      </w:pPr>
    </w:p>
    <w:p w14:paraId="1420ACCB" w14:textId="77777777" w:rsidR="00DA710F" w:rsidRDefault="00DA710F" w:rsidP="00DA710F">
      <w:pPr>
        <w:spacing w:after="0" w:line="240" w:lineRule="auto"/>
        <w:ind w:right="395"/>
      </w:pPr>
    </w:p>
    <w:p w14:paraId="44919EF8" w14:textId="77777777" w:rsidR="00DA710F" w:rsidRDefault="00DA710F" w:rsidP="00DA710F">
      <w:pPr>
        <w:spacing w:after="0" w:line="240" w:lineRule="auto"/>
        <w:ind w:right="395"/>
      </w:pPr>
    </w:p>
    <w:p w14:paraId="218C64EA" w14:textId="69B4EEF3" w:rsidR="00DA710F" w:rsidRDefault="00DA710F" w:rsidP="00DA710F">
      <w:pPr>
        <w:spacing w:after="0" w:line="240" w:lineRule="auto"/>
        <w:ind w:right="395"/>
      </w:pPr>
    </w:p>
    <w:p w14:paraId="2208302A" w14:textId="7ACDC95F" w:rsidR="00DA710F" w:rsidRDefault="00DA710F" w:rsidP="00E83A02">
      <w:pPr>
        <w:spacing w:after="0" w:line="240" w:lineRule="auto"/>
        <w:ind w:right="395"/>
        <w:jc w:val="center"/>
      </w:pPr>
    </w:p>
    <w:p w14:paraId="2F2C75DA" w14:textId="77777777" w:rsidR="00DA710F" w:rsidRDefault="00DA710F" w:rsidP="00DA710F">
      <w:pPr>
        <w:spacing w:after="0" w:line="240" w:lineRule="auto"/>
        <w:ind w:right="395"/>
      </w:pPr>
    </w:p>
    <w:p w14:paraId="57B207AE" w14:textId="77777777" w:rsidR="00DA710F" w:rsidRDefault="00DA710F" w:rsidP="00DA710F">
      <w:pPr>
        <w:spacing w:after="0" w:line="240" w:lineRule="auto"/>
        <w:ind w:right="395"/>
      </w:pPr>
    </w:p>
    <w:p w14:paraId="63DD9618" w14:textId="77777777" w:rsidR="00DA710F" w:rsidRDefault="00DA710F" w:rsidP="00DA710F">
      <w:pPr>
        <w:spacing w:after="0" w:line="240" w:lineRule="auto"/>
        <w:ind w:right="395"/>
      </w:pPr>
    </w:p>
    <w:p w14:paraId="46D40889" w14:textId="2E1CD5E7" w:rsidR="00DA710F" w:rsidRDefault="00DA710F" w:rsidP="00E83A02">
      <w:pPr>
        <w:spacing w:after="0" w:line="240" w:lineRule="auto"/>
        <w:ind w:right="395"/>
        <w:jc w:val="center"/>
      </w:pPr>
    </w:p>
    <w:p w14:paraId="23A220D6" w14:textId="77777777" w:rsidR="00E83A02" w:rsidRDefault="00E83A02" w:rsidP="00E83A02">
      <w:pPr>
        <w:spacing w:after="0" w:line="240" w:lineRule="auto"/>
        <w:ind w:right="395"/>
        <w:jc w:val="center"/>
      </w:pPr>
    </w:p>
    <w:p w14:paraId="3010F283" w14:textId="77777777" w:rsidR="00E83A02" w:rsidRDefault="00E83A02" w:rsidP="00E83A02">
      <w:pPr>
        <w:spacing w:after="0" w:line="240" w:lineRule="auto"/>
        <w:ind w:right="395"/>
        <w:jc w:val="center"/>
      </w:pPr>
    </w:p>
    <w:p w14:paraId="128C2805" w14:textId="77777777" w:rsidR="00E83A02" w:rsidRDefault="00E83A02" w:rsidP="00E83A02">
      <w:pPr>
        <w:spacing w:after="0" w:line="240" w:lineRule="auto"/>
        <w:ind w:right="395"/>
        <w:jc w:val="center"/>
      </w:pPr>
    </w:p>
    <w:p w14:paraId="51B6E5DD" w14:textId="77777777" w:rsidR="00E83A02" w:rsidRDefault="00E83A02" w:rsidP="00E83A02">
      <w:pPr>
        <w:spacing w:after="0" w:line="240" w:lineRule="auto"/>
        <w:ind w:right="395"/>
        <w:jc w:val="center"/>
      </w:pPr>
    </w:p>
    <w:p w14:paraId="584B01C7" w14:textId="77777777" w:rsidR="00E83A02" w:rsidRDefault="00E83A02" w:rsidP="00E83A02">
      <w:pPr>
        <w:spacing w:after="0" w:line="240" w:lineRule="auto"/>
        <w:ind w:right="395"/>
        <w:jc w:val="center"/>
      </w:pPr>
    </w:p>
    <w:p w14:paraId="43F709C7" w14:textId="77777777" w:rsidR="00E83A02" w:rsidRDefault="00E83A02" w:rsidP="00E83A02">
      <w:pPr>
        <w:spacing w:after="0" w:line="240" w:lineRule="auto"/>
        <w:ind w:right="395"/>
        <w:jc w:val="center"/>
      </w:pPr>
    </w:p>
    <w:p w14:paraId="4F58463C" w14:textId="50901EB6" w:rsidR="00DA710F" w:rsidRDefault="00E83A02" w:rsidP="00E83A02">
      <w:pPr>
        <w:spacing w:after="0" w:line="240" w:lineRule="auto"/>
        <w:ind w:right="395"/>
        <w:jc w:val="center"/>
      </w:pPr>
      <w:r>
        <w:rPr>
          <w:noProof/>
          <w:lang w:eastAsia="ru-RU"/>
        </w:rPr>
        <w:drawing>
          <wp:inline distT="0" distB="0" distL="0" distR="0" wp14:anchorId="22B1E8AF" wp14:editId="1E383D72">
            <wp:extent cx="4367048" cy="369772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CF UHF-2GF_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077" cy="370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46A2F" w14:textId="77777777" w:rsidR="00DA710F" w:rsidRPr="007216B2" w:rsidRDefault="00DA710F" w:rsidP="00DA710F">
      <w:pPr>
        <w:spacing w:after="0" w:line="240" w:lineRule="auto"/>
        <w:ind w:left="119" w:right="85"/>
        <w:jc w:val="center"/>
        <w:rPr>
          <w:rFonts w:ascii="Times New Roman" w:hAnsi="Times New Roman" w:cs="Times New Roman"/>
          <w:b/>
          <w:sz w:val="44"/>
        </w:rPr>
      </w:pPr>
      <w:bookmarkStart w:id="0" w:name="_GoBack"/>
      <w:bookmarkEnd w:id="0"/>
      <w:r w:rsidRPr="007216B2">
        <w:rPr>
          <w:rFonts w:ascii="Times New Roman" w:hAnsi="Times New Roman" w:cs="Times New Roman"/>
          <w:b/>
          <w:sz w:val="56"/>
        </w:rPr>
        <w:t>ВОКАЛЬНАЯ РАДИОСИСТЕМА</w:t>
      </w:r>
      <w:r w:rsidRPr="007216B2">
        <w:rPr>
          <w:rFonts w:ascii="Times New Roman" w:hAnsi="Times New Roman" w:cs="Times New Roman"/>
          <w:b/>
          <w:sz w:val="44"/>
        </w:rPr>
        <w:t xml:space="preserve"> </w:t>
      </w:r>
    </w:p>
    <w:p w14:paraId="4ECA63C4" w14:textId="77777777" w:rsidR="00DA710F" w:rsidRPr="007216B2" w:rsidRDefault="00DA710F" w:rsidP="00DA710F">
      <w:pPr>
        <w:spacing w:after="0" w:line="240" w:lineRule="auto"/>
        <w:ind w:left="119" w:right="85"/>
        <w:jc w:val="center"/>
        <w:rPr>
          <w:rFonts w:ascii="Times New Roman" w:hAnsi="Times New Roman" w:cs="Times New Roman"/>
          <w:b/>
          <w:sz w:val="18"/>
          <w:szCs w:val="10"/>
        </w:rPr>
      </w:pPr>
    </w:p>
    <w:p w14:paraId="4562361D" w14:textId="77777777" w:rsidR="00DA710F" w:rsidRPr="00BE720E" w:rsidRDefault="00DA710F" w:rsidP="00535326">
      <w:pPr>
        <w:spacing w:after="0" w:line="240" w:lineRule="auto"/>
        <w:ind w:left="119" w:right="85"/>
        <w:jc w:val="center"/>
        <w:rPr>
          <w:sz w:val="18"/>
        </w:rPr>
      </w:pPr>
      <w:r w:rsidRPr="007216B2">
        <w:rPr>
          <w:rFonts w:ascii="Times New Roman" w:hAnsi="Times New Roman" w:cs="Times New Roman"/>
          <w:b/>
          <w:sz w:val="56"/>
          <w:lang w:val="en-US"/>
        </w:rPr>
        <w:t>MCF</w:t>
      </w:r>
      <w:r w:rsidRPr="007216B2">
        <w:rPr>
          <w:rFonts w:ascii="Times New Roman" w:hAnsi="Times New Roman" w:cs="Times New Roman"/>
          <w:b/>
          <w:sz w:val="56"/>
        </w:rPr>
        <w:t xml:space="preserve"> 2-GF </w:t>
      </w:r>
      <w:r w:rsidR="00535326">
        <w:rPr>
          <w:rFonts w:ascii="Times New Roman" w:hAnsi="Times New Roman" w:cs="Times New Roman"/>
          <w:b/>
          <w:sz w:val="56"/>
          <w:lang w:val="en-US"/>
        </w:rPr>
        <w:t>NEXT</w:t>
      </w:r>
    </w:p>
    <w:p w14:paraId="63C2BD31" w14:textId="77777777" w:rsidR="00DA710F" w:rsidRDefault="00DA710F" w:rsidP="00DA710F">
      <w:pPr>
        <w:spacing w:after="0" w:line="240" w:lineRule="auto"/>
        <w:ind w:right="395"/>
      </w:pPr>
    </w:p>
    <w:p w14:paraId="40E0E5A8" w14:textId="77777777" w:rsidR="00DA710F" w:rsidRDefault="00DA710F" w:rsidP="00DA710F">
      <w:pPr>
        <w:spacing w:after="0" w:line="240" w:lineRule="auto"/>
        <w:ind w:right="395"/>
      </w:pPr>
    </w:p>
    <w:p w14:paraId="0ED7243E" w14:textId="77777777" w:rsidR="00DA710F" w:rsidRDefault="00DA710F" w:rsidP="00DA710F">
      <w:r>
        <w:br w:type="page"/>
      </w:r>
    </w:p>
    <w:p w14:paraId="6E961990" w14:textId="77777777" w:rsidR="00DA710F" w:rsidRPr="002918D2" w:rsidRDefault="00DA710F" w:rsidP="00DA710F">
      <w:pPr>
        <w:spacing w:after="0" w:line="240" w:lineRule="auto"/>
        <w:jc w:val="center"/>
        <w:rPr>
          <w:rFonts w:ascii="Times New Roman" w:hAnsi="Times New Roman" w:cs="Times New Roman"/>
          <w:b/>
          <w:sz w:val="4"/>
        </w:rPr>
      </w:pPr>
      <w:r w:rsidRPr="002918D2">
        <w:rPr>
          <w:rFonts w:ascii="Times New Roman" w:hAnsi="Times New Roman" w:cs="Times New Roman"/>
          <w:noProof/>
          <w:sz w:val="2"/>
          <w:lang w:eastAsia="ru-RU"/>
        </w:rPr>
        <w:lastRenderedPageBreak/>
        <w:drawing>
          <wp:anchor distT="0" distB="0" distL="114300" distR="114300" simplePos="0" relativeHeight="251644416" behindDoc="1" locked="0" layoutInCell="1" allowOverlap="1" wp14:anchorId="5B8EBE67" wp14:editId="0E2B63F1">
            <wp:simplePos x="0" y="0"/>
            <wp:positionH relativeFrom="column">
              <wp:posOffset>-17145</wp:posOffset>
            </wp:positionH>
            <wp:positionV relativeFrom="paragraph">
              <wp:posOffset>1905</wp:posOffset>
            </wp:positionV>
            <wp:extent cx="6858000" cy="9806290"/>
            <wp:effectExtent l="0" t="0" r="0" b="508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стр_пуст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275" cy="9813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5FAE9D" w14:textId="77777777" w:rsidR="00385595" w:rsidRPr="002B42A3" w:rsidRDefault="00385595" w:rsidP="00DA710F">
      <w:pPr>
        <w:spacing w:after="0" w:line="240" w:lineRule="auto"/>
        <w:jc w:val="center"/>
        <w:rPr>
          <w:rFonts w:ascii="Times New Roman" w:hAnsi="Times New Roman" w:cs="Times New Roman"/>
          <w:b/>
          <w:sz w:val="12"/>
          <w:szCs w:val="4"/>
        </w:rPr>
      </w:pPr>
    </w:p>
    <w:p w14:paraId="64BA75E7" w14:textId="77777777" w:rsidR="00DA710F" w:rsidRPr="00BC7A67" w:rsidRDefault="00DA710F" w:rsidP="00DA710F">
      <w:pPr>
        <w:spacing w:after="0" w:line="240" w:lineRule="auto"/>
        <w:jc w:val="center"/>
        <w:rPr>
          <w:rFonts w:ascii="Times New Roman" w:hAnsi="Times New Roman" w:cs="Times New Roman"/>
          <w:sz w:val="44"/>
          <w:szCs w:val="52"/>
        </w:rPr>
      </w:pPr>
      <w:r w:rsidRPr="00BC7A67">
        <w:rPr>
          <w:rFonts w:ascii="Times New Roman" w:hAnsi="Times New Roman" w:cs="Times New Roman"/>
          <w:b/>
          <w:sz w:val="44"/>
          <w:szCs w:val="52"/>
          <w:lang w:val="en-US"/>
        </w:rPr>
        <w:t>MCF</w:t>
      </w:r>
      <w:r w:rsidRPr="00BC7A67">
        <w:rPr>
          <w:rFonts w:ascii="Times New Roman" w:hAnsi="Times New Roman" w:cs="Times New Roman"/>
          <w:b/>
          <w:sz w:val="44"/>
          <w:szCs w:val="52"/>
        </w:rPr>
        <w:t xml:space="preserve"> 2-</w:t>
      </w:r>
      <w:r w:rsidRPr="00BC7A67">
        <w:rPr>
          <w:rFonts w:ascii="Times New Roman" w:hAnsi="Times New Roman" w:cs="Times New Roman"/>
          <w:b/>
          <w:sz w:val="44"/>
          <w:szCs w:val="52"/>
          <w:lang w:val="en-US"/>
        </w:rPr>
        <w:t>GF</w:t>
      </w:r>
      <w:r w:rsidRPr="00BC7A67">
        <w:rPr>
          <w:rFonts w:ascii="Times New Roman" w:hAnsi="Times New Roman" w:cs="Times New Roman"/>
          <w:b/>
          <w:sz w:val="44"/>
          <w:szCs w:val="52"/>
        </w:rPr>
        <w:t xml:space="preserve"> </w:t>
      </w:r>
      <w:r w:rsidR="00535326" w:rsidRPr="00BC7A67">
        <w:rPr>
          <w:rFonts w:ascii="Times New Roman" w:hAnsi="Times New Roman" w:cs="Times New Roman"/>
          <w:b/>
          <w:sz w:val="44"/>
          <w:szCs w:val="52"/>
          <w:lang w:val="en-US"/>
        </w:rPr>
        <w:t>NEXT</w:t>
      </w:r>
    </w:p>
    <w:p w14:paraId="604A19F3" w14:textId="77777777" w:rsidR="00DA710F" w:rsidRPr="007216B2" w:rsidRDefault="00DA710F" w:rsidP="00DA710F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15D262DC" w14:textId="77777777" w:rsidR="00DA710F" w:rsidRPr="00BC7A67" w:rsidRDefault="00DA710F" w:rsidP="00BC7A67">
      <w:pPr>
        <w:spacing w:after="0" w:line="240" w:lineRule="auto"/>
        <w:ind w:left="426"/>
        <w:rPr>
          <w:rFonts w:ascii="Times New Roman" w:hAnsi="Times New Roman" w:cs="Times New Roman"/>
          <w:b/>
          <w:sz w:val="24"/>
        </w:rPr>
      </w:pPr>
      <w:r w:rsidRPr="007216B2">
        <w:rPr>
          <w:rFonts w:ascii="Times New Roman" w:hAnsi="Times New Roman" w:cs="Times New Roman"/>
          <w:b/>
          <w:noProof/>
          <w:sz w:val="40"/>
          <w:lang w:eastAsia="ru-RU"/>
        </w:rPr>
        <w:drawing>
          <wp:anchor distT="0" distB="0" distL="114300" distR="114300" simplePos="0" relativeHeight="251645440" behindDoc="1" locked="0" layoutInCell="1" allowOverlap="1" wp14:anchorId="31A5C4F5" wp14:editId="3F81AB84">
            <wp:simplePos x="0" y="0"/>
            <wp:positionH relativeFrom="column">
              <wp:posOffset>1335405</wp:posOffset>
            </wp:positionH>
            <wp:positionV relativeFrom="paragraph">
              <wp:posOffset>93345</wp:posOffset>
            </wp:positionV>
            <wp:extent cx="4000500" cy="8314934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фон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8314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16B2">
        <w:rPr>
          <w:rFonts w:ascii="Times New Roman" w:hAnsi="Times New Roman" w:cs="Times New Roman"/>
          <w:b/>
          <w:sz w:val="44"/>
        </w:rPr>
        <w:t>1</w:t>
      </w:r>
      <w:r w:rsidRPr="00BC7A67">
        <w:rPr>
          <w:rFonts w:ascii="Times New Roman" w:hAnsi="Times New Roman" w:cs="Times New Roman"/>
          <w:b/>
          <w:sz w:val="40"/>
        </w:rPr>
        <w:t>. ТЕХНИЧЕСКИЕ ХАРАКТЕРИСТИКИ:</w:t>
      </w:r>
    </w:p>
    <w:p w14:paraId="432754C2" w14:textId="77777777" w:rsidR="00DA710F" w:rsidRPr="00385595" w:rsidRDefault="00DA710F" w:rsidP="00DA710F">
      <w:pPr>
        <w:spacing w:after="0" w:line="240" w:lineRule="auto"/>
        <w:ind w:left="3060" w:right="395" w:hanging="2880"/>
        <w:rPr>
          <w:rFonts w:ascii="Times New Roman" w:hAnsi="Times New Roman" w:cs="Times New Roman"/>
          <w:b/>
          <w:sz w:val="18"/>
        </w:rPr>
      </w:pPr>
    </w:p>
    <w:p w14:paraId="56EB7137" w14:textId="77777777" w:rsidR="00DA710F" w:rsidRPr="000F62A2" w:rsidRDefault="00DA710F" w:rsidP="00535326">
      <w:pPr>
        <w:spacing w:after="0" w:line="240" w:lineRule="auto"/>
        <w:ind w:left="2313" w:right="395" w:hanging="2029"/>
        <w:jc w:val="both"/>
        <w:rPr>
          <w:rFonts w:ascii="Times New Roman" w:hAnsi="Times New Roman" w:cs="Times New Roman"/>
          <w:sz w:val="24"/>
          <w:szCs w:val="24"/>
        </w:rPr>
      </w:pPr>
      <w:r w:rsidRPr="000F62A2">
        <w:rPr>
          <w:rFonts w:ascii="Times New Roman" w:hAnsi="Times New Roman" w:cs="Times New Roman"/>
          <w:b/>
          <w:sz w:val="24"/>
          <w:szCs w:val="24"/>
        </w:rPr>
        <w:t xml:space="preserve">MCF 2-GF </w:t>
      </w:r>
      <w:r w:rsidR="00535326" w:rsidRPr="000F62A2">
        <w:rPr>
          <w:rFonts w:ascii="Times New Roman" w:hAnsi="Times New Roman" w:cs="Times New Roman"/>
          <w:b/>
          <w:sz w:val="24"/>
          <w:szCs w:val="24"/>
        </w:rPr>
        <w:t xml:space="preserve">NEXT </w:t>
      </w:r>
      <w:r w:rsidRPr="000F62A2">
        <w:rPr>
          <w:rFonts w:ascii="Times New Roman" w:hAnsi="Times New Roman" w:cs="Times New Roman"/>
          <w:b/>
          <w:sz w:val="24"/>
          <w:szCs w:val="24"/>
        </w:rPr>
        <w:t>-</w:t>
      </w:r>
      <w:r w:rsidRPr="000F62A2">
        <w:rPr>
          <w:rFonts w:ascii="Times New Roman" w:hAnsi="Times New Roman" w:cs="Times New Roman"/>
          <w:sz w:val="24"/>
          <w:szCs w:val="24"/>
        </w:rPr>
        <w:t xml:space="preserve"> вокальная радиосистема UHF диапазона с двумя ручными микрофонными радиопередатчиками</w:t>
      </w:r>
    </w:p>
    <w:p w14:paraId="2163238C" w14:textId="77777777" w:rsidR="00DA710F" w:rsidRPr="00E57EB9" w:rsidRDefault="000F62A2" w:rsidP="000F62A2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Cs w:val="24"/>
        </w:rPr>
      </w:pPr>
      <w:r w:rsidRPr="00E57EB9">
        <w:rPr>
          <w:rFonts w:ascii="Times New Roman" w:hAnsi="Times New Roman" w:cs="Times New Roman"/>
          <w:szCs w:val="24"/>
        </w:rPr>
        <w:t>Количество ручных радио микрофонных передатчиков со съёмным капсюлем</w:t>
      </w:r>
      <w:r w:rsidR="00DA710F" w:rsidRPr="00E57EB9">
        <w:rPr>
          <w:rFonts w:ascii="Times New Roman" w:hAnsi="Times New Roman" w:cs="Times New Roman"/>
          <w:szCs w:val="24"/>
        </w:rPr>
        <w:t>: 2</w:t>
      </w:r>
    </w:p>
    <w:p w14:paraId="73578028" w14:textId="77777777" w:rsidR="005C6E2A" w:rsidRPr="00E57EB9" w:rsidRDefault="005C6E2A" w:rsidP="00535326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Cs w:val="24"/>
        </w:rPr>
      </w:pPr>
      <w:r w:rsidRPr="00E57EB9">
        <w:rPr>
          <w:rFonts w:ascii="Times New Roman" w:hAnsi="Times New Roman" w:cs="Times New Roman"/>
          <w:szCs w:val="24"/>
        </w:rPr>
        <w:t>Количество антенн: 2 (</w:t>
      </w:r>
      <w:r w:rsidRPr="00E57EB9">
        <w:rPr>
          <w:rFonts w:ascii="Times New Roman" w:hAnsi="Times New Roman" w:cs="Times New Roman"/>
          <w:szCs w:val="24"/>
          <w:lang w:val="en-US"/>
        </w:rPr>
        <w:t>BNCtype</w:t>
      </w:r>
      <w:r w:rsidRPr="00E57EB9">
        <w:rPr>
          <w:rFonts w:ascii="Times New Roman" w:hAnsi="Times New Roman" w:cs="Times New Roman"/>
          <w:szCs w:val="24"/>
        </w:rPr>
        <w:t>/50 Ом)</w:t>
      </w:r>
    </w:p>
    <w:p w14:paraId="7EDC779D" w14:textId="77777777" w:rsidR="000F62A2" w:rsidRPr="00E57EB9" w:rsidRDefault="000F62A2" w:rsidP="00535326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Cs w:val="24"/>
        </w:rPr>
      </w:pPr>
      <w:r w:rsidRPr="00E57EB9">
        <w:rPr>
          <w:rFonts w:ascii="Times New Roman" w:hAnsi="Times New Roman" w:cs="Times New Roman"/>
          <w:szCs w:val="24"/>
        </w:rPr>
        <w:t>Кол-во капсюлей (кардиоид</w:t>
      </w:r>
      <w:r w:rsidR="003965DF" w:rsidRPr="00E57EB9">
        <w:rPr>
          <w:rFonts w:ascii="Times New Roman" w:hAnsi="Times New Roman" w:cs="Times New Roman"/>
          <w:szCs w:val="24"/>
        </w:rPr>
        <w:t>а</w:t>
      </w:r>
      <w:r w:rsidRPr="00E57EB9">
        <w:rPr>
          <w:rFonts w:ascii="Times New Roman" w:hAnsi="Times New Roman" w:cs="Times New Roman"/>
          <w:szCs w:val="24"/>
        </w:rPr>
        <w:t>): 2</w:t>
      </w:r>
    </w:p>
    <w:p w14:paraId="6AE5B041" w14:textId="77777777" w:rsidR="000F62A2" w:rsidRPr="00E57EB9" w:rsidRDefault="000F62A2" w:rsidP="00535326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Cs w:val="24"/>
        </w:rPr>
      </w:pPr>
      <w:r w:rsidRPr="00E57EB9">
        <w:rPr>
          <w:rFonts w:ascii="Times New Roman" w:hAnsi="Times New Roman" w:cs="Times New Roman"/>
          <w:szCs w:val="24"/>
        </w:rPr>
        <w:t>Кол-во капсюлей (суперкардиоид</w:t>
      </w:r>
      <w:r w:rsidR="003965DF" w:rsidRPr="00E57EB9">
        <w:rPr>
          <w:rFonts w:ascii="Times New Roman" w:hAnsi="Times New Roman" w:cs="Times New Roman"/>
          <w:szCs w:val="24"/>
        </w:rPr>
        <w:t>а</w:t>
      </w:r>
      <w:r w:rsidRPr="00E57EB9">
        <w:rPr>
          <w:rFonts w:ascii="Times New Roman" w:hAnsi="Times New Roman" w:cs="Times New Roman"/>
          <w:szCs w:val="24"/>
        </w:rPr>
        <w:t>): 2</w:t>
      </w:r>
    </w:p>
    <w:p w14:paraId="08A78EF3" w14:textId="77777777" w:rsidR="00DA710F" w:rsidRPr="00E57EB9" w:rsidRDefault="00DA710F" w:rsidP="00535326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Cs w:val="24"/>
        </w:rPr>
      </w:pPr>
      <w:r w:rsidRPr="00E57EB9">
        <w:rPr>
          <w:rFonts w:ascii="Times New Roman" w:hAnsi="Times New Roman" w:cs="Times New Roman"/>
          <w:szCs w:val="24"/>
        </w:rPr>
        <w:t xml:space="preserve">Диапазон частот радиоканалов: </w:t>
      </w:r>
      <w:r w:rsidR="00A21A5F" w:rsidRPr="00E57EB9">
        <w:rPr>
          <w:rFonts w:ascii="Times New Roman" w:hAnsi="Times New Roman" w:cs="Times New Roman"/>
          <w:szCs w:val="24"/>
        </w:rPr>
        <w:t>640-857МГц</w:t>
      </w:r>
    </w:p>
    <w:p w14:paraId="1F23B1F5" w14:textId="77777777" w:rsidR="00DA710F" w:rsidRPr="00E57EB9" w:rsidRDefault="00DA710F" w:rsidP="00535326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Cs w:val="24"/>
        </w:rPr>
      </w:pPr>
      <w:r w:rsidRPr="00E57EB9">
        <w:rPr>
          <w:rFonts w:ascii="Times New Roman" w:hAnsi="Times New Roman" w:cs="Times New Roman"/>
          <w:szCs w:val="24"/>
        </w:rPr>
        <w:t>Стабильность частоты радиоканала: ±0.</w:t>
      </w:r>
      <w:r w:rsidR="00A21A5F" w:rsidRPr="00E57EB9">
        <w:rPr>
          <w:rFonts w:ascii="Times New Roman" w:hAnsi="Times New Roman" w:cs="Times New Roman"/>
          <w:szCs w:val="24"/>
        </w:rPr>
        <w:t>0</w:t>
      </w:r>
      <w:r w:rsidRPr="00E57EB9">
        <w:rPr>
          <w:rFonts w:ascii="Times New Roman" w:hAnsi="Times New Roman" w:cs="Times New Roman"/>
          <w:szCs w:val="24"/>
        </w:rPr>
        <w:t>005%</w:t>
      </w:r>
    </w:p>
    <w:p w14:paraId="376EC7E4" w14:textId="77777777" w:rsidR="00DA710F" w:rsidRPr="00E57EB9" w:rsidRDefault="00DA710F" w:rsidP="00535326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Cs w:val="24"/>
        </w:rPr>
      </w:pPr>
      <w:r w:rsidRPr="00E57EB9">
        <w:rPr>
          <w:rFonts w:ascii="Times New Roman" w:hAnsi="Times New Roman" w:cs="Times New Roman"/>
          <w:szCs w:val="24"/>
        </w:rPr>
        <w:t>Мощность передатчика: 10 мВт</w:t>
      </w:r>
    </w:p>
    <w:p w14:paraId="2FF73F09" w14:textId="77777777" w:rsidR="00DA710F" w:rsidRPr="00E57EB9" w:rsidRDefault="00A21A5F" w:rsidP="00535326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Cs w:val="24"/>
        </w:rPr>
      </w:pPr>
      <w:r w:rsidRPr="00E57EB9">
        <w:rPr>
          <w:rFonts w:ascii="Times New Roman" w:hAnsi="Times New Roman" w:cs="Times New Roman"/>
          <w:szCs w:val="24"/>
        </w:rPr>
        <w:t>Количество радиоканалов: 2</w:t>
      </w:r>
      <w:r w:rsidR="00C1075E" w:rsidRPr="00E57EB9">
        <w:rPr>
          <w:rFonts w:ascii="Times New Roman" w:hAnsi="Times New Roman" w:cs="Times New Roman"/>
          <w:szCs w:val="24"/>
        </w:rPr>
        <w:t>х</w:t>
      </w:r>
      <w:r w:rsidR="00EA3327" w:rsidRPr="00E57EB9">
        <w:rPr>
          <w:rFonts w:ascii="Times New Roman" w:hAnsi="Times New Roman" w:cs="Times New Roman"/>
          <w:szCs w:val="24"/>
        </w:rPr>
        <w:t>100</w:t>
      </w:r>
      <w:r w:rsidRPr="00E57EB9">
        <w:rPr>
          <w:rFonts w:ascii="Times New Roman" w:hAnsi="Times New Roman" w:cs="Times New Roman"/>
          <w:szCs w:val="24"/>
        </w:rPr>
        <w:t xml:space="preserve"> интервал 25</w:t>
      </w:r>
      <w:r w:rsidR="008248DF" w:rsidRPr="00E57EB9">
        <w:rPr>
          <w:rFonts w:ascii="Times New Roman" w:hAnsi="Times New Roman" w:cs="Times New Roman"/>
          <w:szCs w:val="24"/>
        </w:rPr>
        <w:t>К</w:t>
      </w:r>
      <w:r w:rsidRPr="00E57EB9">
        <w:rPr>
          <w:rFonts w:ascii="Times New Roman" w:hAnsi="Times New Roman" w:cs="Times New Roman"/>
          <w:szCs w:val="24"/>
        </w:rPr>
        <w:t>Гц</w:t>
      </w:r>
    </w:p>
    <w:p w14:paraId="3B3A0181" w14:textId="77777777" w:rsidR="00DA710F" w:rsidRPr="00E57EB9" w:rsidRDefault="00DA710F" w:rsidP="00535326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Cs w:val="24"/>
        </w:rPr>
      </w:pPr>
      <w:r w:rsidRPr="00E57EB9">
        <w:rPr>
          <w:rFonts w:ascii="Times New Roman" w:hAnsi="Times New Roman" w:cs="Times New Roman"/>
          <w:szCs w:val="24"/>
        </w:rPr>
        <w:t>Соотношение сигнал/шум: &gt;90 dB</w:t>
      </w:r>
    </w:p>
    <w:p w14:paraId="3B588569" w14:textId="77777777" w:rsidR="00A21A5F" w:rsidRPr="00E57EB9" w:rsidRDefault="00DA710F" w:rsidP="00535326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Cs w:val="24"/>
        </w:rPr>
      </w:pPr>
      <w:r w:rsidRPr="00E57EB9">
        <w:rPr>
          <w:rFonts w:ascii="Times New Roman" w:hAnsi="Times New Roman" w:cs="Times New Roman"/>
          <w:szCs w:val="24"/>
        </w:rPr>
        <w:t xml:space="preserve">Пиковая девиация: </w:t>
      </w:r>
      <w:r w:rsidR="00DC59BD" w:rsidRPr="00E57EB9">
        <w:rPr>
          <w:rFonts w:ascii="Times New Roman" w:hAnsi="Times New Roman" w:cs="Times New Roman"/>
          <w:szCs w:val="24"/>
        </w:rPr>
        <w:t>±</w:t>
      </w:r>
      <w:r w:rsidR="00C1075E" w:rsidRPr="00E57EB9">
        <w:rPr>
          <w:rFonts w:ascii="Times New Roman" w:hAnsi="Times New Roman" w:cs="Times New Roman"/>
          <w:szCs w:val="24"/>
        </w:rPr>
        <w:t>80</w:t>
      </w:r>
      <w:r w:rsidR="00A21A5F" w:rsidRPr="00E57EB9">
        <w:rPr>
          <w:rFonts w:ascii="Times New Roman" w:hAnsi="Times New Roman" w:cs="Times New Roman"/>
          <w:szCs w:val="24"/>
        </w:rPr>
        <w:t xml:space="preserve">кГц </w:t>
      </w:r>
    </w:p>
    <w:p w14:paraId="4E02D4ED" w14:textId="77777777" w:rsidR="00DA710F" w:rsidRPr="00E57EB9" w:rsidRDefault="00DA710F" w:rsidP="00535326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Cs w:val="24"/>
        </w:rPr>
      </w:pPr>
      <w:r w:rsidRPr="00E57EB9">
        <w:rPr>
          <w:rFonts w:ascii="Times New Roman" w:hAnsi="Times New Roman" w:cs="Times New Roman"/>
          <w:szCs w:val="24"/>
        </w:rPr>
        <w:t>Тип микрофонного капсюля: динамический</w:t>
      </w:r>
    </w:p>
    <w:p w14:paraId="5DAF6262" w14:textId="77777777" w:rsidR="00DA710F" w:rsidRPr="00E57EB9" w:rsidRDefault="00DA710F" w:rsidP="00535326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Cs w:val="24"/>
        </w:rPr>
      </w:pPr>
      <w:r w:rsidRPr="00E57EB9">
        <w:rPr>
          <w:rFonts w:ascii="Times New Roman" w:hAnsi="Times New Roman" w:cs="Times New Roman"/>
          <w:szCs w:val="24"/>
        </w:rPr>
        <w:t xml:space="preserve">Частотный диапазон микрофонного капсюля: </w:t>
      </w:r>
      <w:r w:rsidR="005C6E2A" w:rsidRPr="00E57EB9">
        <w:rPr>
          <w:rFonts w:ascii="Times New Roman" w:hAnsi="Times New Roman" w:cs="Times New Roman"/>
          <w:szCs w:val="24"/>
        </w:rPr>
        <w:t>3</w:t>
      </w:r>
      <w:r w:rsidR="002D17EE" w:rsidRPr="00E57EB9">
        <w:rPr>
          <w:rFonts w:ascii="Times New Roman" w:hAnsi="Times New Roman" w:cs="Times New Roman"/>
          <w:szCs w:val="24"/>
        </w:rPr>
        <w:t>0-20</w:t>
      </w:r>
      <w:r w:rsidR="00DC59BD" w:rsidRPr="00E57EB9">
        <w:rPr>
          <w:rFonts w:ascii="Times New Roman" w:hAnsi="Times New Roman" w:cs="Times New Roman"/>
          <w:szCs w:val="24"/>
        </w:rPr>
        <w:t>к</w:t>
      </w:r>
      <w:r w:rsidRPr="00E57EB9">
        <w:rPr>
          <w:rFonts w:ascii="Times New Roman" w:hAnsi="Times New Roman" w:cs="Times New Roman"/>
          <w:szCs w:val="24"/>
        </w:rPr>
        <w:t>Гц</w:t>
      </w:r>
      <w:r w:rsidR="005C6E2A" w:rsidRPr="00E57EB9">
        <w:rPr>
          <w:rFonts w:ascii="Times New Roman" w:hAnsi="Times New Roman" w:cs="Times New Roman"/>
          <w:szCs w:val="24"/>
        </w:rPr>
        <w:t xml:space="preserve"> /±3дБ</w:t>
      </w:r>
    </w:p>
    <w:p w14:paraId="2C5E4516" w14:textId="77777777" w:rsidR="002D17EE" w:rsidRPr="00E57EB9" w:rsidRDefault="002D17EE" w:rsidP="002D17EE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Cs w:val="24"/>
        </w:rPr>
      </w:pPr>
      <w:r w:rsidRPr="00E57EB9">
        <w:rPr>
          <w:rFonts w:ascii="Times New Roman" w:hAnsi="Times New Roman" w:cs="Times New Roman"/>
          <w:szCs w:val="24"/>
        </w:rPr>
        <w:t>Частотный диапазон микрофонного передатчика: 30-21кГц /±3дБ</w:t>
      </w:r>
    </w:p>
    <w:p w14:paraId="378D1DA8" w14:textId="77777777" w:rsidR="00DA710F" w:rsidRPr="00E57EB9" w:rsidRDefault="00DA710F" w:rsidP="00535326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Cs w:val="24"/>
        </w:rPr>
      </w:pPr>
      <w:r w:rsidRPr="00E57EB9">
        <w:rPr>
          <w:rFonts w:ascii="Times New Roman" w:hAnsi="Times New Roman" w:cs="Times New Roman"/>
          <w:szCs w:val="24"/>
        </w:rPr>
        <w:t>Диаграмма направленности микрофонного капсюля: кардиоидная</w:t>
      </w:r>
      <w:r w:rsidR="005C6E2A" w:rsidRPr="00E57EB9">
        <w:rPr>
          <w:rFonts w:ascii="Times New Roman" w:hAnsi="Times New Roman" w:cs="Times New Roman"/>
          <w:szCs w:val="24"/>
        </w:rPr>
        <w:t>, суперкардиоидная</w:t>
      </w:r>
    </w:p>
    <w:p w14:paraId="3BB78681" w14:textId="77777777" w:rsidR="00DA710F" w:rsidRPr="00E57EB9" w:rsidRDefault="00DA710F" w:rsidP="00535326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Cs w:val="24"/>
        </w:rPr>
      </w:pPr>
      <w:r w:rsidRPr="00E57EB9">
        <w:rPr>
          <w:rFonts w:ascii="Times New Roman" w:hAnsi="Times New Roman" w:cs="Times New Roman"/>
          <w:szCs w:val="24"/>
        </w:rPr>
        <w:t>Питание передатчика (микрофона): 3V, 2 батареи АА</w:t>
      </w:r>
    </w:p>
    <w:p w14:paraId="0AAFDFDA" w14:textId="77777777" w:rsidR="00DA710F" w:rsidRPr="00E57EB9" w:rsidRDefault="00DA710F" w:rsidP="00535326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Cs w:val="24"/>
        </w:rPr>
      </w:pPr>
      <w:r w:rsidRPr="00E57EB9">
        <w:rPr>
          <w:rFonts w:ascii="Times New Roman" w:hAnsi="Times New Roman" w:cs="Times New Roman"/>
          <w:szCs w:val="24"/>
        </w:rPr>
        <w:t>Время работы передатчика от батарей: не менее 8 часов</w:t>
      </w:r>
    </w:p>
    <w:p w14:paraId="182B71A2" w14:textId="77777777" w:rsidR="00DA710F" w:rsidRPr="00E57EB9" w:rsidRDefault="00DA710F" w:rsidP="00535326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Cs w:val="24"/>
        </w:rPr>
      </w:pPr>
      <w:r w:rsidRPr="00E57EB9">
        <w:rPr>
          <w:rFonts w:ascii="Times New Roman" w:hAnsi="Times New Roman" w:cs="Times New Roman"/>
          <w:szCs w:val="24"/>
        </w:rPr>
        <w:t>Способ отображения информации на базе: 2 LCD дисплея</w:t>
      </w:r>
    </w:p>
    <w:p w14:paraId="55B3199C" w14:textId="77777777" w:rsidR="00DA710F" w:rsidRPr="00E57EB9" w:rsidRDefault="00DA710F" w:rsidP="00535326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Cs w:val="24"/>
        </w:rPr>
      </w:pPr>
      <w:r w:rsidRPr="00E57EB9">
        <w:rPr>
          <w:rFonts w:ascii="Times New Roman" w:hAnsi="Times New Roman" w:cs="Times New Roman"/>
          <w:szCs w:val="24"/>
        </w:rPr>
        <w:t>Дальность уверенного приема на открытом пространстве: до 100 м</w:t>
      </w:r>
    </w:p>
    <w:p w14:paraId="52EA53A2" w14:textId="77777777" w:rsidR="00DA710F" w:rsidRPr="00E57EB9" w:rsidRDefault="00DA710F" w:rsidP="00535326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Cs w:val="24"/>
        </w:rPr>
      </w:pPr>
      <w:r w:rsidRPr="00E57EB9">
        <w:rPr>
          <w:rFonts w:ascii="Times New Roman" w:hAnsi="Times New Roman" w:cs="Times New Roman"/>
          <w:szCs w:val="24"/>
        </w:rPr>
        <w:t>Диапазон эксплуатационных температур: от -10 до +40 С°</w:t>
      </w:r>
    </w:p>
    <w:p w14:paraId="02973F27" w14:textId="77777777" w:rsidR="005C6E2A" w:rsidRPr="00E57EB9" w:rsidRDefault="005C6E2A" w:rsidP="00535326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Cs w:val="24"/>
        </w:rPr>
      </w:pPr>
      <w:r w:rsidRPr="00E57EB9">
        <w:rPr>
          <w:rFonts w:ascii="Times New Roman" w:hAnsi="Times New Roman" w:cs="Times New Roman"/>
          <w:szCs w:val="24"/>
        </w:rPr>
        <w:t>Корпус микрофона: металлический</w:t>
      </w:r>
    </w:p>
    <w:p w14:paraId="7F5E71B6" w14:textId="77777777" w:rsidR="005C6E2A" w:rsidRPr="00E57EB9" w:rsidRDefault="005C6E2A" w:rsidP="00535326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Cs w:val="24"/>
        </w:rPr>
      </w:pPr>
      <w:r w:rsidRPr="00E57EB9">
        <w:rPr>
          <w:rFonts w:ascii="Times New Roman" w:hAnsi="Times New Roman" w:cs="Times New Roman"/>
          <w:szCs w:val="24"/>
        </w:rPr>
        <w:t>Питание приемника: 12В, 1А, внешний адаптер</w:t>
      </w:r>
    </w:p>
    <w:p w14:paraId="653D5C50" w14:textId="77777777" w:rsidR="005C6E2A" w:rsidRDefault="00D63345" w:rsidP="00535326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Cs w:val="24"/>
        </w:rPr>
      </w:pPr>
      <w:r w:rsidRPr="00E57EB9">
        <w:rPr>
          <w:rFonts w:ascii="Times New Roman" w:hAnsi="Times New Roman" w:cs="Times New Roman"/>
          <w:szCs w:val="24"/>
        </w:rPr>
        <w:t xml:space="preserve">Размеры </w:t>
      </w:r>
      <w:proofErr w:type="gramStart"/>
      <w:r w:rsidRPr="00E57EB9">
        <w:rPr>
          <w:rFonts w:ascii="Times New Roman" w:hAnsi="Times New Roman" w:cs="Times New Roman"/>
          <w:szCs w:val="24"/>
        </w:rPr>
        <w:t>радио приемника</w:t>
      </w:r>
      <w:proofErr w:type="gramEnd"/>
      <w:r w:rsidRPr="00E57EB9">
        <w:rPr>
          <w:rFonts w:ascii="Times New Roman" w:hAnsi="Times New Roman" w:cs="Times New Roman"/>
          <w:szCs w:val="24"/>
        </w:rPr>
        <w:t xml:space="preserve"> (база) с учетом выноса под антенны и регуляторы громкости</w:t>
      </w:r>
      <w:r w:rsidR="005C6E2A" w:rsidRPr="00E57EB9">
        <w:rPr>
          <w:rFonts w:ascii="Times New Roman" w:hAnsi="Times New Roman" w:cs="Times New Roman"/>
          <w:szCs w:val="24"/>
        </w:rPr>
        <w:t xml:space="preserve">: </w:t>
      </w:r>
      <w:r w:rsidRPr="00E57EB9">
        <w:rPr>
          <w:rFonts w:ascii="Times New Roman" w:hAnsi="Times New Roman" w:cs="Times New Roman"/>
          <w:szCs w:val="24"/>
        </w:rPr>
        <w:t>210 х 44 х 180</w:t>
      </w:r>
    </w:p>
    <w:p w14:paraId="7E0B49F1" w14:textId="77777777" w:rsidR="00E57EB9" w:rsidRPr="00E57EB9" w:rsidRDefault="00E57EB9" w:rsidP="00535326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Cs w:val="24"/>
        </w:rPr>
      </w:pPr>
      <w:r w:rsidRPr="00E57EB9">
        <w:rPr>
          <w:rFonts w:ascii="Times New Roman" w:hAnsi="Times New Roman" w:cs="Times New Roman"/>
          <w:szCs w:val="24"/>
        </w:rPr>
        <w:t>Размеры ручного передатчика с капсюлем: 53х272х53 мм</w:t>
      </w:r>
    </w:p>
    <w:p w14:paraId="12209D70" w14:textId="77777777" w:rsidR="006C15DE" w:rsidRDefault="006C15DE" w:rsidP="00535326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Cs w:val="24"/>
        </w:rPr>
      </w:pPr>
      <w:r w:rsidRPr="00E57EB9">
        <w:rPr>
          <w:rFonts w:ascii="Times New Roman" w:hAnsi="Times New Roman" w:cs="Times New Roman"/>
          <w:szCs w:val="24"/>
        </w:rPr>
        <w:t>Вес приёмника без учета фурнитуры: 880 гр.</w:t>
      </w:r>
    </w:p>
    <w:p w14:paraId="084480F9" w14:textId="77777777" w:rsidR="00E57EB9" w:rsidRPr="003E69DB" w:rsidRDefault="00E57EB9" w:rsidP="00E57EB9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Cs w:val="24"/>
        </w:rPr>
      </w:pPr>
      <w:r w:rsidRPr="003E69DB">
        <w:rPr>
          <w:rFonts w:ascii="Times New Roman" w:hAnsi="Times New Roman" w:cs="Times New Roman"/>
          <w:szCs w:val="24"/>
        </w:rPr>
        <w:t>Вес радио микрофонного передатчика без капсюля: 220 гр.</w:t>
      </w:r>
    </w:p>
    <w:p w14:paraId="4714752C" w14:textId="77777777" w:rsidR="00E57EB9" w:rsidRPr="00E57EB9" w:rsidRDefault="00E57EB9" w:rsidP="00E320E3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Cs w:val="24"/>
        </w:rPr>
      </w:pPr>
      <w:r w:rsidRPr="00E57EB9">
        <w:rPr>
          <w:rFonts w:ascii="Times New Roman" w:hAnsi="Times New Roman" w:cs="Times New Roman"/>
          <w:szCs w:val="24"/>
        </w:rPr>
        <w:t>Вес капсюля: 210 гр.</w:t>
      </w:r>
    </w:p>
    <w:p w14:paraId="76DFF2F8" w14:textId="77777777" w:rsidR="00535326" w:rsidRPr="00BC7A67" w:rsidRDefault="00535326" w:rsidP="00BC7A67">
      <w:pPr>
        <w:spacing w:before="120" w:after="0" w:line="240" w:lineRule="auto"/>
        <w:ind w:left="426"/>
        <w:rPr>
          <w:rFonts w:ascii="Times New Roman" w:hAnsi="Times New Roman" w:cs="Times New Roman"/>
          <w:b/>
          <w:sz w:val="40"/>
        </w:rPr>
      </w:pPr>
      <w:r w:rsidRPr="00BC7A67">
        <w:rPr>
          <w:rFonts w:ascii="Times New Roman" w:hAnsi="Times New Roman" w:cs="Times New Roman"/>
          <w:b/>
          <w:sz w:val="40"/>
        </w:rPr>
        <w:t>2. ОПИСАНИЕ:</w:t>
      </w:r>
    </w:p>
    <w:p w14:paraId="08791A12" w14:textId="77777777" w:rsidR="00535326" w:rsidRPr="00E57EB9" w:rsidRDefault="00535326" w:rsidP="00535326">
      <w:pPr>
        <w:spacing w:after="0" w:line="240" w:lineRule="auto"/>
        <w:ind w:left="540" w:right="566" w:firstLine="594"/>
        <w:jc w:val="both"/>
        <w:rPr>
          <w:rFonts w:ascii="Times New Roman" w:hAnsi="Times New Roman" w:cs="Times New Roman"/>
          <w:szCs w:val="24"/>
        </w:rPr>
      </w:pPr>
      <w:r w:rsidRPr="00E57EB9">
        <w:rPr>
          <w:rFonts w:ascii="Times New Roman" w:hAnsi="Times New Roman" w:cs="Times New Roman"/>
          <w:szCs w:val="24"/>
        </w:rPr>
        <w:t>Представленная конфигурация радиосистемы включает двухканальный приемник и два ручной передатчика с заменяемым капсюлем, позволяет передавать аудио сигнал с помощью беспроводного соединения, сохраняя чистоту и высокое качества передаваемого вокала или речи на любом уровне громкости</w:t>
      </w:r>
      <w:r w:rsidR="003965DF" w:rsidRPr="00E57EB9">
        <w:rPr>
          <w:rFonts w:ascii="Times New Roman" w:hAnsi="Times New Roman" w:cs="Times New Roman"/>
          <w:szCs w:val="24"/>
        </w:rPr>
        <w:t>, о</w:t>
      </w:r>
      <w:r w:rsidRPr="00E57EB9">
        <w:rPr>
          <w:rFonts w:ascii="Times New Roman" w:hAnsi="Times New Roman" w:cs="Times New Roman"/>
          <w:szCs w:val="24"/>
        </w:rPr>
        <w:t>тличается простотой и удобством настройки, имеет эргономичный и интуитивно понятный пользовательский интерфейс.</w:t>
      </w:r>
    </w:p>
    <w:p w14:paraId="28E9CF53" w14:textId="77777777" w:rsidR="00535326" w:rsidRPr="00E57EB9" w:rsidRDefault="00535326" w:rsidP="00535326">
      <w:pPr>
        <w:spacing w:after="0" w:line="240" w:lineRule="auto"/>
        <w:ind w:left="540" w:right="566" w:firstLine="594"/>
        <w:jc w:val="both"/>
        <w:rPr>
          <w:rFonts w:ascii="Times New Roman" w:hAnsi="Times New Roman" w:cs="Times New Roman"/>
          <w:szCs w:val="24"/>
        </w:rPr>
      </w:pPr>
      <w:r w:rsidRPr="00E57EB9">
        <w:rPr>
          <w:rFonts w:ascii="Times New Roman" w:hAnsi="Times New Roman" w:cs="Times New Roman"/>
          <w:szCs w:val="24"/>
        </w:rPr>
        <w:t>Приемник и передатчик синхронизируются в соответствующем автоматическом режиме с помощью инфракрасного соединения. Приемники заключены в прочный металлический корпус, оснащены двумя съемными антеннами, внешни</w:t>
      </w:r>
      <w:r w:rsidR="003965DF" w:rsidRPr="00E57EB9">
        <w:rPr>
          <w:rFonts w:ascii="Times New Roman" w:hAnsi="Times New Roman" w:cs="Times New Roman"/>
          <w:szCs w:val="24"/>
        </w:rPr>
        <w:t>м</w:t>
      </w:r>
      <w:r w:rsidRPr="00E57EB9">
        <w:rPr>
          <w:rFonts w:ascii="Times New Roman" w:hAnsi="Times New Roman" w:cs="Times New Roman"/>
          <w:szCs w:val="24"/>
        </w:rPr>
        <w:t xml:space="preserve"> адаптер</w:t>
      </w:r>
      <w:r w:rsidR="003965DF" w:rsidRPr="00E57EB9">
        <w:rPr>
          <w:rFonts w:ascii="Times New Roman" w:hAnsi="Times New Roman" w:cs="Times New Roman"/>
          <w:szCs w:val="24"/>
        </w:rPr>
        <w:t>ом</w:t>
      </w:r>
      <w:r w:rsidRPr="00E57EB9">
        <w:rPr>
          <w:rFonts w:ascii="Times New Roman" w:hAnsi="Times New Roman" w:cs="Times New Roman"/>
          <w:szCs w:val="24"/>
        </w:rPr>
        <w:t xml:space="preserve"> питания.</w:t>
      </w:r>
    </w:p>
    <w:p w14:paraId="2CC37221" w14:textId="77777777" w:rsidR="00535326" w:rsidRPr="00E57EB9" w:rsidRDefault="00535326" w:rsidP="00535326">
      <w:pPr>
        <w:spacing w:after="0" w:line="240" w:lineRule="auto"/>
        <w:ind w:left="540" w:right="566" w:firstLine="594"/>
        <w:jc w:val="both"/>
        <w:rPr>
          <w:rFonts w:ascii="Times New Roman" w:hAnsi="Times New Roman" w:cs="Times New Roman"/>
          <w:szCs w:val="24"/>
        </w:rPr>
      </w:pPr>
      <w:r w:rsidRPr="00E57EB9">
        <w:rPr>
          <w:rFonts w:ascii="Times New Roman" w:hAnsi="Times New Roman" w:cs="Times New Roman"/>
          <w:szCs w:val="24"/>
        </w:rPr>
        <w:t>Микрофон заключен в прочный металлический корпус черного цвета, капсюль защищён решеткой. В комплекте две резинки против скатывания микрофонов.</w:t>
      </w:r>
    </w:p>
    <w:p w14:paraId="60FE20B2" w14:textId="77777777" w:rsidR="00535326" w:rsidRPr="00E57EB9" w:rsidRDefault="00535326" w:rsidP="00535326">
      <w:pPr>
        <w:spacing w:after="0" w:line="240" w:lineRule="auto"/>
        <w:ind w:left="540" w:right="566" w:firstLine="594"/>
        <w:jc w:val="both"/>
        <w:rPr>
          <w:rFonts w:ascii="Times New Roman" w:hAnsi="Times New Roman" w:cs="Times New Roman"/>
          <w:szCs w:val="24"/>
        </w:rPr>
      </w:pPr>
      <w:r w:rsidRPr="00E57EB9">
        <w:rPr>
          <w:rFonts w:ascii="Times New Roman" w:hAnsi="Times New Roman" w:cs="Times New Roman"/>
          <w:szCs w:val="24"/>
        </w:rPr>
        <w:t>Для коммутации предусмотрены разъемы: общий- 1/4 джек и два раздельных балансных XLR. Кабель jack-jack - в комплекте.</w:t>
      </w:r>
    </w:p>
    <w:p w14:paraId="10393C29" w14:textId="77777777" w:rsidR="00535326" w:rsidRPr="00E57EB9" w:rsidRDefault="00535326" w:rsidP="00535326">
      <w:pPr>
        <w:spacing w:after="0" w:line="240" w:lineRule="auto"/>
        <w:ind w:left="540" w:right="566" w:firstLine="594"/>
        <w:jc w:val="both"/>
        <w:rPr>
          <w:rFonts w:ascii="Times New Roman" w:hAnsi="Times New Roman" w:cs="Times New Roman"/>
          <w:szCs w:val="24"/>
        </w:rPr>
      </w:pPr>
      <w:r w:rsidRPr="00E57EB9">
        <w:rPr>
          <w:rFonts w:ascii="Times New Roman" w:hAnsi="Times New Roman" w:cs="Times New Roman"/>
          <w:szCs w:val="24"/>
        </w:rPr>
        <w:t>Настройки наглядно отображаются на жидкокристаллическом экране с подсветкой. Микрофон также оснащен экраном с подсветкой, работает от двух батарей АА 1,5 В (в комплекте).</w:t>
      </w:r>
    </w:p>
    <w:p w14:paraId="7EC5AF28" w14:textId="77777777" w:rsidR="00535326" w:rsidRPr="00E57EB9" w:rsidRDefault="00FE3865" w:rsidP="00535326">
      <w:pPr>
        <w:spacing w:after="0" w:line="240" w:lineRule="auto"/>
        <w:ind w:left="540" w:right="566" w:firstLine="594"/>
        <w:jc w:val="both"/>
        <w:rPr>
          <w:rFonts w:ascii="Times New Roman" w:hAnsi="Times New Roman" w:cs="Times New Roman"/>
          <w:szCs w:val="24"/>
        </w:rPr>
      </w:pPr>
      <w:r w:rsidRPr="00E57EB9">
        <w:rPr>
          <w:rFonts w:ascii="Times New Roman" w:hAnsi="Times New Roman" w:cs="Times New Roman"/>
          <w:szCs w:val="24"/>
        </w:rPr>
        <w:t>Две к</w:t>
      </w:r>
      <w:r w:rsidR="00535326" w:rsidRPr="00E57EB9">
        <w:rPr>
          <w:rFonts w:ascii="Times New Roman" w:hAnsi="Times New Roman" w:cs="Times New Roman"/>
          <w:szCs w:val="24"/>
        </w:rPr>
        <w:t xml:space="preserve">апсюли имеют </w:t>
      </w:r>
      <w:proofErr w:type="spellStart"/>
      <w:r w:rsidR="00535326" w:rsidRPr="00E57EB9">
        <w:rPr>
          <w:rFonts w:ascii="Times New Roman" w:hAnsi="Times New Roman" w:cs="Times New Roman"/>
          <w:szCs w:val="24"/>
        </w:rPr>
        <w:t>кардиоидную</w:t>
      </w:r>
      <w:proofErr w:type="spellEnd"/>
      <w:r w:rsidR="00535326" w:rsidRPr="00E57EB9">
        <w:rPr>
          <w:rFonts w:ascii="Times New Roman" w:hAnsi="Times New Roman" w:cs="Times New Roman"/>
          <w:szCs w:val="24"/>
        </w:rPr>
        <w:t xml:space="preserve"> и </w:t>
      </w:r>
      <w:r w:rsidRPr="00E57EB9">
        <w:rPr>
          <w:rFonts w:ascii="Times New Roman" w:hAnsi="Times New Roman" w:cs="Times New Roman"/>
          <w:szCs w:val="24"/>
        </w:rPr>
        <w:t xml:space="preserve">две </w:t>
      </w:r>
      <w:r w:rsidR="006C15DE" w:rsidRPr="00E57EB9">
        <w:rPr>
          <w:rFonts w:ascii="Times New Roman" w:hAnsi="Times New Roman" w:cs="Times New Roman"/>
          <w:szCs w:val="24"/>
        </w:rPr>
        <w:t>капсюли</w:t>
      </w:r>
      <w:r w:rsidRPr="00E57EB9">
        <w:rPr>
          <w:rFonts w:ascii="Times New Roman" w:hAnsi="Times New Roman" w:cs="Times New Roman"/>
          <w:szCs w:val="24"/>
        </w:rPr>
        <w:t xml:space="preserve"> имеют </w:t>
      </w:r>
      <w:proofErr w:type="spellStart"/>
      <w:r w:rsidR="00535326" w:rsidRPr="00E57EB9">
        <w:rPr>
          <w:rFonts w:ascii="Times New Roman" w:hAnsi="Times New Roman" w:cs="Times New Roman"/>
          <w:szCs w:val="24"/>
        </w:rPr>
        <w:t>суперкардиоидную</w:t>
      </w:r>
      <w:proofErr w:type="spellEnd"/>
      <w:r w:rsidR="00535326" w:rsidRPr="00E57EB9">
        <w:rPr>
          <w:rFonts w:ascii="Times New Roman" w:hAnsi="Times New Roman" w:cs="Times New Roman"/>
          <w:szCs w:val="24"/>
        </w:rPr>
        <w:t xml:space="preserve"> направленности, обеспечивается четкая передача голоса и вокала без посторонних шумов и артефактов. Нижняя граница частотного диапазона </w:t>
      </w:r>
      <w:r w:rsidR="006B49BF" w:rsidRPr="00E57EB9">
        <w:rPr>
          <w:rFonts w:ascii="Times New Roman" w:hAnsi="Times New Roman" w:cs="Times New Roman"/>
          <w:szCs w:val="24"/>
        </w:rPr>
        <w:t xml:space="preserve">капсюля </w:t>
      </w:r>
      <w:r w:rsidR="00535326" w:rsidRPr="00E57EB9">
        <w:rPr>
          <w:rFonts w:ascii="Times New Roman" w:hAnsi="Times New Roman" w:cs="Times New Roman"/>
          <w:szCs w:val="24"/>
        </w:rPr>
        <w:t xml:space="preserve">30 Гц, верхняя граница частотного диапазона </w:t>
      </w:r>
      <w:r w:rsidR="006B49BF" w:rsidRPr="00E57EB9">
        <w:rPr>
          <w:rFonts w:ascii="Times New Roman" w:hAnsi="Times New Roman" w:cs="Times New Roman"/>
          <w:szCs w:val="24"/>
        </w:rPr>
        <w:t xml:space="preserve">капсюля </w:t>
      </w:r>
      <w:r w:rsidR="00535326" w:rsidRPr="00E57EB9">
        <w:rPr>
          <w:rFonts w:ascii="Times New Roman" w:hAnsi="Times New Roman" w:cs="Times New Roman"/>
          <w:szCs w:val="24"/>
        </w:rPr>
        <w:t xml:space="preserve">- </w:t>
      </w:r>
      <w:r w:rsidR="00584F3F" w:rsidRPr="00E57EB9">
        <w:rPr>
          <w:rFonts w:ascii="Times New Roman" w:hAnsi="Times New Roman" w:cs="Times New Roman"/>
          <w:szCs w:val="24"/>
        </w:rPr>
        <w:t>20</w:t>
      </w:r>
      <w:r w:rsidR="00535326" w:rsidRPr="00E57EB9">
        <w:rPr>
          <w:rFonts w:ascii="Times New Roman" w:hAnsi="Times New Roman" w:cs="Times New Roman"/>
          <w:szCs w:val="24"/>
        </w:rPr>
        <w:t>000 Гц.</w:t>
      </w:r>
    </w:p>
    <w:p w14:paraId="00DD8F91" w14:textId="77777777" w:rsidR="00BC7A67" w:rsidRPr="003965DF" w:rsidRDefault="00BC7A67">
      <w:pPr>
        <w:rPr>
          <w:rFonts w:ascii="Times New Roman" w:hAnsi="Times New Roman" w:cs="Times New Roman"/>
          <w:b/>
          <w:sz w:val="44"/>
          <w:szCs w:val="52"/>
        </w:rPr>
      </w:pPr>
      <w:r w:rsidRPr="003965DF">
        <w:rPr>
          <w:rFonts w:ascii="Times New Roman" w:hAnsi="Times New Roman" w:cs="Times New Roman"/>
          <w:b/>
          <w:sz w:val="44"/>
          <w:szCs w:val="52"/>
        </w:rPr>
        <w:br w:type="page"/>
      </w:r>
    </w:p>
    <w:p w14:paraId="4ED94EDE" w14:textId="77777777" w:rsidR="00BC7A67" w:rsidRPr="003965DF" w:rsidRDefault="00BC7A67" w:rsidP="00BC7A67">
      <w:pPr>
        <w:spacing w:after="0" w:line="240" w:lineRule="auto"/>
        <w:jc w:val="center"/>
        <w:rPr>
          <w:rFonts w:ascii="Times New Roman" w:hAnsi="Times New Roman" w:cs="Times New Roman"/>
          <w:b/>
          <w:sz w:val="4"/>
          <w:szCs w:val="4"/>
        </w:rPr>
      </w:pPr>
      <w:r w:rsidRPr="00BC7A67">
        <w:rPr>
          <w:rFonts w:ascii="Times New Roman" w:hAnsi="Times New Roman" w:cs="Times New Roman"/>
          <w:b/>
          <w:noProof/>
          <w:sz w:val="4"/>
          <w:szCs w:val="4"/>
          <w:lang w:eastAsia="ru-RU"/>
        </w:rPr>
        <w:lastRenderedPageBreak/>
        <w:drawing>
          <wp:anchor distT="0" distB="0" distL="114300" distR="114300" simplePos="0" relativeHeight="251654656" behindDoc="1" locked="0" layoutInCell="1" allowOverlap="1" wp14:anchorId="6C9DCFDA" wp14:editId="7D3BC36C">
            <wp:simplePos x="0" y="0"/>
            <wp:positionH relativeFrom="column">
              <wp:posOffset>0</wp:posOffset>
            </wp:positionH>
            <wp:positionV relativeFrom="paragraph">
              <wp:posOffset>-92909</wp:posOffset>
            </wp:positionV>
            <wp:extent cx="6858000" cy="9805670"/>
            <wp:effectExtent l="0" t="0" r="0" b="508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стр_пуст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80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B38667" w14:textId="77777777" w:rsidR="004A658C" w:rsidRPr="007216B2" w:rsidRDefault="004A658C" w:rsidP="004A658C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BC7A67">
        <w:rPr>
          <w:rFonts w:ascii="Times New Roman" w:hAnsi="Times New Roman" w:cs="Times New Roman"/>
          <w:b/>
          <w:sz w:val="44"/>
          <w:szCs w:val="52"/>
          <w:lang w:val="en-US"/>
        </w:rPr>
        <w:t>MCF</w:t>
      </w:r>
      <w:r w:rsidRPr="003965DF">
        <w:rPr>
          <w:rFonts w:ascii="Times New Roman" w:hAnsi="Times New Roman" w:cs="Times New Roman"/>
          <w:b/>
          <w:sz w:val="44"/>
          <w:szCs w:val="52"/>
        </w:rPr>
        <w:t xml:space="preserve"> 2-</w:t>
      </w:r>
      <w:r w:rsidRPr="00BC7A67">
        <w:rPr>
          <w:rFonts w:ascii="Times New Roman" w:hAnsi="Times New Roman" w:cs="Times New Roman"/>
          <w:b/>
          <w:sz w:val="44"/>
          <w:szCs w:val="52"/>
          <w:lang w:val="en-US"/>
        </w:rPr>
        <w:t>GF</w:t>
      </w:r>
      <w:r w:rsidRPr="003965DF">
        <w:rPr>
          <w:rFonts w:ascii="Times New Roman" w:hAnsi="Times New Roman" w:cs="Times New Roman"/>
          <w:b/>
          <w:sz w:val="44"/>
          <w:szCs w:val="52"/>
        </w:rPr>
        <w:t xml:space="preserve"> </w:t>
      </w:r>
      <w:r w:rsidRPr="00BC7A67">
        <w:rPr>
          <w:rFonts w:ascii="Times New Roman" w:hAnsi="Times New Roman" w:cs="Times New Roman"/>
          <w:b/>
          <w:sz w:val="44"/>
          <w:szCs w:val="52"/>
          <w:lang w:val="en-US"/>
        </w:rPr>
        <w:t>NEXT</w:t>
      </w:r>
    </w:p>
    <w:p w14:paraId="5F37BDA3" w14:textId="77777777" w:rsidR="004A658C" w:rsidRPr="00BC7A67" w:rsidRDefault="004A658C" w:rsidP="00A42851">
      <w:pPr>
        <w:spacing w:after="0" w:line="240" w:lineRule="auto"/>
        <w:ind w:left="142" w:right="140"/>
        <w:rPr>
          <w:rFonts w:ascii="Times New Roman" w:hAnsi="Times New Roman" w:cs="Times New Roman"/>
          <w:b/>
          <w:sz w:val="12"/>
        </w:rPr>
      </w:pPr>
    </w:p>
    <w:p w14:paraId="7872F419" w14:textId="77777777" w:rsidR="00A42851" w:rsidRPr="00BC7A67" w:rsidRDefault="00536EAF" w:rsidP="00BC7A67">
      <w:pPr>
        <w:spacing w:before="120" w:after="0" w:line="240" w:lineRule="auto"/>
        <w:ind w:left="426"/>
        <w:rPr>
          <w:rFonts w:ascii="Times New Roman" w:hAnsi="Times New Roman" w:cs="Times New Roman"/>
          <w:b/>
          <w:sz w:val="40"/>
        </w:rPr>
      </w:pPr>
      <w:r w:rsidRPr="00BC7A67">
        <w:rPr>
          <w:rFonts w:ascii="Times New Roman" w:hAnsi="Times New Roman" w:cs="Times New Roman"/>
          <w:b/>
          <w:sz w:val="40"/>
        </w:rPr>
        <w:t>3</w:t>
      </w:r>
      <w:r w:rsidR="00A42851" w:rsidRPr="00BC7A67">
        <w:rPr>
          <w:rFonts w:ascii="Times New Roman" w:hAnsi="Times New Roman" w:cs="Times New Roman"/>
          <w:b/>
          <w:sz w:val="40"/>
        </w:rPr>
        <w:t>. РЕКОМЕНДАЦИИ:</w:t>
      </w:r>
    </w:p>
    <w:p w14:paraId="6D0B6AC6" w14:textId="77777777" w:rsidR="00A42851" w:rsidRPr="00BC7A67" w:rsidRDefault="00A42851" w:rsidP="00A42851">
      <w:pPr>
        <w:spacing w:after="0" w:line="240" w:lineRule="auto"/>
        <w:ind w:left="142" w:right="140"/>
        <w:rPr>
          <w:rFonts w:ascii="Times New Roman" w:hAnsi="Times New Roman" w:cs="Times New Roman"/>
          <w:b/>
          <w:sz w:val="6"/>
        </w:rPr>
      </w:pPr>
    </w:p>
    <w:p w14:paraId="6A0C2C55" w14:textId="77777777" w:rsidR="00A42851" w:rsidRPr="00BC7A67" w:rsidRDefault="00A42851" w:rsidP="00BC7A67">
      <w:pPr>
        <w:spacing w:after="0" w:line="240" w:lineRule="auto"/>
        <w:ind w:left="284" w:right="282" w:firstLine="594"/>
        <w:jc w:val="both"/>
        <w:rPr>
          <w:rFonts w:ascii="Times New Roman" w:hAnsi="Times New Roman" w:cs="Times New Roman"/>
          <w:sz w:val="28"/>
          <w:szCs w:val="25"/>
        </w:rPr>
      </w:pPr>
      <w:r w:rsidRPr="00BC7A67">
        <w:rPr>
          <w:rFonts w:ascii="Times New Roman" w:hAnsi="Times New Roman" w:cs="Times New Roman"/>
          <w:sz w:val="28"/>
          <w:szCs w:val="25"/>
        </w:rPr>
        <w:t>Пожалуйста, внимательно ознакомьтесь с инструкцией и сохраните ее, чтобы при необходимости обращаться к ней в будущем.</w:t>
      </w:r>
    </w:p>
    <w:p w14:paraId="700DA333" w14:textId="77777777" w:rsidR="00A42851" w:rsidRPr="00BC7A67" w:rsidRDefault="00A42851" w:rsidP="00BC7A67">
      <w:pPr>
        <w:spacing w:after="0" w:line="240" w:lineRule="auto"/>
        <w:ind w:left="284" w:right="282" w:firstLine="594"/>
        <w:jc w:val="both"/>
        <w:rPr>
          <w:rFonts w:ascii="Times New Roman" w:hAnsi="Times New Roman" w:cs="Times New Roman"/>
          <w:sz w:val="28"/>
          <w:szCs w:val="25"/>
        </w:rPr>
      </w:pPr>
      <w:r w:rsidRPr="00BC7A67">
        <w:rPr>
          <w:rFonts w:ascii="Times New Roman" w:hAnsi="Times New Roman" w:cs="Times New Roman"/>
          <w:sz w:val="28"/>
          <w:szCs w:val="25"/>
        </w:rPr>
        <w:t>Отключите устройство от основного источника питания и извлеките батареи из микрофона при длительных перерывах в работе.</w:t>
      </w:r>
    </w:p>
    <w:p w14:paraId="563AD210" w14:textId="77777777" w:rsidR="00A42851" w:rsidRPr="00BC7A67" w:rsidRDefault="00A42851" w:rsidP="00BC7A67">
      <w:pPr>
        <w:spacing w:after="0" w:line="240" w:lineRule="auto"/>
        <w:ind w:left="284" w:right="282" w:firstLine="594"/>
        <w:jc w:val="both"/>
        <w:rPr>
          <w:rFonts w:ascii="Times New Roman" w:hAnsi="Times New Roman" w:cs="Times New Roman"/>
          <w:sz w:val="28"/>
          <w:szCs w:val="25"/>
        </w:rPr>
      </w:pPr>
      <w:r w:rsidRPr="00BC7A67">
        <w:rPr>
          <w:rFonts w:ascii="Times New Roman" w:hAnsi="Times New Roman" w:cs="Times New Roman"/>
          <w:sz w:val="28"/>
          <w:szCs w:val="25"/>
        </w:rPr>
        <w:t xml:space="preserve">Не следует размещать устройство рядом с источниками электромагнитного излучения, а также в местах повышенной влажности. Не размещайте устройство в местах прямого попадания солнечных лучей, а также </w:t>
      </w:r>
      <w:proofErr w:type="gramStart"/>
      <w:r w:rsidRPr="00BC7A67">
        <w:rPr>
          <w:rFonts w:ascii="Times New Roman" w:hAnsi="Times New Roman" w:cs="Times New Roman"/>
          <w:sz w:val="28"/>
          <w:szCs w:val="25"/>
        </w:rPr>
        <w:t>рядом с источникам</w:t>
      </w:r>
      <w:proofErr w:type="gramEnd"/>
      <w:r w:rsidRPr="00BC7A67">
        <w:rPr>
          <w:rFonts w:ascii="Times New Roman" w:hAnsi="Times New Roman" w:cs="Times New Roman"/>
          <w:sz w:val="28"/>
          <w:szCs w:val="25"/>
        </w:rPr>
        <w:t xml:space="preserve"> и тепла.</w:t>
      </w:r>
    </w:p>
    <w:p w14:paraId="29999771" w14:textId="77777777" w:rsidR="00A42851" w:rsidRPr="00BC7A67" w:rsidRDefault="00A42851" w:rsidP="00BC7A67">
      <w:pPr>
        <w:spacing w:after="0" w:line="240" w:lineRule="auto"/>
        <w:ind w:left="284" w:right="282" w:firstLine="594"/>
        <w:jc w:val="both"/>
        <w:rPr>
          <w:rFonts w:ascii="Times New Roman" w:hAnsi="Times New Roman" w:cs="Times New Roman"/>
          <w:sz w:val="28"/>
          <w:szCs w:val="25"/>
        </w:rPr>
      </w:pPr>
      <w:r w:rsidRPr="00BC7A67">
        <w:rPr>
          <w:rFonts w:ascii="Times New Roman" w:hAnsi="Times New Roman" w:cs="Times New Roman"/>
          <w:sz w:val="28"/>
          <w:szCs w:val="25"/>
        </w:rPr>
        <w:t>Отключите устройство от основного источника питания перед тем, как начать очистку устройства. Пожалуйста, не используйте бензин, растворители или иные химические препараты при чистке.</w:t>
      </w:r>
    </w:p>
    <w:p w14:paraId="0453858C" w14:textId="77777777" w:rsidR="00A42851" w:rsidRPr="00BC7A67" w:rsidRDefault="00A42851" w:rsidP="00BC7A67">
      <w:pPr>
        <w:spacing w:after="0" w:line="240" w:lineRule="auto"/>
        <w:ind w:left="284" w:right="282" w:firstLine="594"/>
        <w:jc w:val="both"/>
        <w:rPr>
          <w:rFonts w:ascii="Times New Roman" w:hAnsi="Times New Roman" w:cs="Times New Roman"/>
          <w:sz w:val="28"/>
          <w:szCs w:val="25"/>
        </w:rPr>
      </w:pPr>
      <w:r w:rsidRPr="00BC7A67">
        <w:rPr>
          <w:rFonts w:ascii="Times New Roman" w:hAnsi="Times New Roman" w:cs="Times New Roman"/>
          <w:sz w:val="28"/>
          <w:szCs w:val="25"/>
        </w:rPr>
        <w:t>Используйте только фирменные принадлежности, или принадлежности, одобренные производителем. При замене деталей используйте только фирменные детали.</w:t>
      </w:r>
    </w:p>
    <w:p w14:paraId="133707E1" w14:textId="77777777" w:rsidR="00A42851" w:rsidRPr="00BC7A67" w:rsidRDefault="00A42851" w:rsidP="00BC7A67">
      <w:pPr>
        <w:spacing w:after="0" w:line="240" w:lineRule="auto"/>
        <w:ind w:left="284" w:right="282" w:firstLine="594"/>
        <w:jc w:val="both"/>
        <w:rPr>
          <w:rFonts w:ascii="Times New Roman" w:hAnsi="Times New Roman" w:cs="Times New Roman"/>
          <w:sz w:val="28"/>
          <w:szCs w:val="25"/>
        </w:rPr>
      </w:pPr>
      <w:r w:rsidRPr="00BC7A67">
        <w:rPr>
          <w:rFonts w:ascii="Times New Roman" w:hAnsi="Times New Roman" w:cs="Times New Roman"/>
          <w:sz w:val="28"/>
          <w:szCs w:val="25"/>
        </w:rPr>
        <w:t>Убедитесь, что ваша местная розетка питания соответствует параметрам электропитания вашего устройства. При несовпадении напряжения устройство может выйти из строя.</w:t>
      </w:r>
    </w:p>
    <w:p w14:paraId="4136092C" w14:textId="77777777" w:rsidR="00A42851" w:rsidRPr="00BC7A67" w:rsidRDefault="00A42851" w:rsidP="00BC7A67">
      <w:pPr>
        <w:spacing w:after="0" w:line="240" w:lineRule="auto"/>
        <w:ind w:left="284" w:right="282" w:firstLine="594"/>
        <w:jc w:val="both"/>
        <w:rPr>
          <w:rFonts w:ascii="Times New Roman" w:hAnsi="Times New Roman" w:cs="Times New Roman"/>
          <w:sz w:val="28"/>
          <w:szCs w:val="25"/>
        </w:rPr>
      </w:pPr>
      <w:r w:rsidRPr="00BC7A67">
        <w:rPr>
          <w:rFonts w:ascii="Times New Roman" w:hAnsi="Times New Roman" w:cs="Times New Roman"/>
          <w:sz w:val="28"/>
          <w:szCs w:val="25"/>
        </w:rPr>
        <w:t>Не пытайтесь самостоятельно ремонтировать устройство, это может привести к поражению электрическим током. В случае, если вам понадобится сервисное обслуживание, пожалуйста, свяжитесь с ближайшим к вам дилером или авторизованным сервисным центром.</w:t>
      </w:r>
    </w:p>
    <w:p w14:paraId="510AACEF" w14:textId="77777777" w:rsidR="00A42851" w:rsidRDefault="00A42851" w:rsidP="00A42851">
      <w:pPr>
        <w:spacing w:after="0" w:line="240" w:lineRule="auto"/>
        <w:ind w:left="142" w:right="14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78C4EF5B" wp14:editId="361F7044">
            <wp:extent cx="5237018" cy="2980222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хема расположения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232" cy="299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91F66" w14:textId="77777777" w:rsidR="00A42851" w:rsidRPr="00BC7A67" w:rsidRDefault="00A42851" w:rsidP="00BC7A67">
      <w:pPr>
        <w:spacing w:after="0" w:line="240" w:lineRule="auto"/>
        <w:ind w:left="284" w:right="282" w:firstLine="594"/>
        <w:jc w:val="both"/>
        <w:rPr>
          <w:rFonts w:ascii="Times New Roman" w:hAnsi="Times New Roman" w:cs="Times New Roman"/>
          <w:b/>
          <w:sz w:val="28"/>
          <w:szCs w:val="25"/>
        </w:rPr>
      </w:pPr>
      <w:r w:rsidRPr="00BC7A67">
        <w:rPr>
          <w:rFonts w:ascii="Times New Roman" w:hAnsi="Times New Roman" w:cs="Times New Roman"/>
          <w:b/>
          <w:sz w:val="28"/>
          <w:szCs w:val="25"/>
        </w:rPr>
        <w:t>Внимание!</w:t>
      </w:r>
    </w:p>
    <w:p w14:paraId="0A5645FA" w14:textId="77777777" w:rsidR="00A42851" w:rsidRPr="00BC7A67" w:rsidRDefault="00A42851" w:rsidP="00BC7A67">
      <w:pPr>
        <w:spacing w:after="0" w:line="240" w:lineRule="auto"/>
        <w:ind w:left="284" w:right="282" w:firstLine="594"/>
        <w:jc w:val="both"/>
        <w:rPr>
          <w:rFonts w:ascii="Times New Roman" w:hAnsi="Times New Roman" w:cs="Times New Roman"/>
          <w:sz w:val="28"/>
          <w:szCs w:val="25"/>
        </w:rPr>
      </w:pPr>
      <w:r w:rsidRPr="00BC7A67">
        <w:rPr>
          <w:rFonts w:ascii="Times New Roman" w:hAnsi="Times New Roman" w:cs="Times New Roman"/>
          <w:sz w:val="28"/>
          <w:szCs w:val="25"/>
        </w:rPr>
        <w:t>Расположение антенны влияет на прием, поэтому расстояние между антенной и приемником должно быть минимальным и между ними не должно быть помех.</w:t>
      </w:r>
    </w:p>
    <w:p w14:paraId="2AC74AF5" w14:textId="77777777" w:rsidR="00714994" w:rsidRPr="00BC7A67" w:rsidRDefault="00A42851" w:rsidP="00BC7A67">
      <w:pPr>
        <w:spacing w:after="0" w:line="240" w:lineRule="auto"/>
        <w:ind w:left="284" w:right="282" w:firstLine="594"/>
        <w:jc w:val="both"/>
        <w:rPr>
          <w:rFonts w:ascii="Times New Roman" w:hAnsi="Times New Roman" w:cs="Times New Roman"/>
          <w:sz w:val="28"/>
          <w:szCs w:val="25"/>
        </w:rPr>
      </w:pPr>
      <w:r w:rsidRPr="00BC7A67">
        <w:rPr>
          <w:rFonts w:ascii="Times New Roman" w:hAnsi="Times New Roman" w:cs="Times New Roman"/>
          <w:sz w:val="28"/>
          <w:szCs w:val="25"/>
        </w:rPr>
        <w:t>Можно одновременно использовать несколько приемников, настроенных на разные частоты.</w:t>
      </w:r>
    </w:p>
    <w:p w14:paraId="3A936941" w14:textId="77777777" w:rsidR="00536EAF" w:rsidRDefault="00536EA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14:paraId="4439AAB2" w14:textId="77777777" w:rsidR="00536EAF" w:rsidRPr="007216B2" w:rsidRDefault="00536EAF" w:rsidP="00536EAF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2918D2">
        <w:rPr>
          <w:rFonts w:ascii="Times New Roman" w:hAnsi="Times New Roman" w:cs="Times New Roman"/>
          <w:noProof/>
          <w:sz w:val="2"/>
          <w:lang w:eastAsia="ru-RU"/>
        </w:rPr>
        <w:lastRenderedPageBreak/>
        <w:drawing>
          <wp:anchor distT="0" distB="0" distL="114300" distR="114300" simplePos="0" relativeHeight="251655680" behindDoc="1" locked="0" layoutInCell="1" allowOverlap="1" wp14:anchorId="6F22C46E" wp14:editId="23D6A719">
            <wp:simplePos x="0" y="0"/>
            <wp:positionH relativeFrom="column">
              <wp:posOffset>0</wp:posOffset>
            </wp:positionH>
            <wp:positionV relativeFrom="paragraph">
              <wp:posOffset>-73237</wp:posOffset>
            </wp:positionV>
            <wp:extent cx="6858000" cy="9805670"/>
            <wp:effectExtent l="0" t="0" r="0" b="508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стр_пуст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80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16B2">
        <w:rPr>
          <w:rFonts w:ascii="Times New Roman" w:hAnsi="Times New Roman" w:cs="Times New Roman"/>
          <w:b/>
          <w:sz w:val="52"/>
          <w:szCs w:val="52"/>
          <w:lang w:val="en-US"/>
        </w:rPr>
        <w:t>MCF</w:t>
      </w:r>
      <w:r w:rsidRPr="007216B2">
        <w:rPr>
          <w:rFonts w:ascii="Times New Roman" w:hAnsi="Times New Roman" w:cs="Times New Roman"/>
          <w:b/>
          <w:sz w:val="52"/>
          <w:szCs w:val="52"/>
        </w:rPr>
        <w:t xml:space="preserve"> 2-</w:t>
      </w:r>
      <w:r w:rsidRPr="007216B2">
        <w:rPr>
          <w:rFonts w:ascii="Times New Roman" w:hAnsi="Times New Roman" w:cs="Times New Roman"/>
          <w:b/>
          <w:sz w:val="52"/>
          <w:szCs w:val="52"/>
          <w:lang w:val="en-US"/>
        </w:rPr>
        <w:t>GF</w:t>
      </w:r>
      <w:r w:rsidRPr="007216B2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Pr="00535326">
        <w:rPr>
          <w:rFonts w:ascii="Times New Roman" w:hAnsi="Times New Roman" w:cs="Times New Roman"/>
          <w:b/>
          <w:sz w:val="52"/>
          <w:szCs w:val="52"/>
          <w:lang w:val="en-US"/>
        </w:rPr>
        <w:t>NEXT</w:t>
      </w:r>
    </w:p>
    <w:p w14:paraId="73563E76" w14:textId="77777777" w:rsidR="00536EAF" w:rsidRDefault="00536EAF" w:rsidP="00536EAF">
      <w:pPr>
        <w:spacing w:after="0" w:line="240" w:lineRule="auto"/>
        <w:ind w:left="142" w:right="140"/>
        <w:rPr>
          <w:rFonts w:ascii="Times New Roman" w:hAnsi="Times New Roman" w:cs="Times New Roman"/>
          <w:b/>
          <w:sz w:val="24"/>
        </w:rPr>
      </w:pPr>
    </w:p>
    <w:p w14:paraId="4EA71FDD" w14:textId="77777777" w:rsidR="00536EAF" w:rsidRPr="00BC7A67" w:rsidRDefault="00536EAF" w:rsidP="00BC7A67">
      <w:pPr>
        <w:spacing w:before="120" w:after="0" w:line="240" w:lineRule="auto"/>
        <w:ind w:left="426"/>
        <w:rPr>
          <w:rFonts w:ascii="Times New Roman" w:hAnsi="Times New Roman" w:cs="Times New Roman"/>
          <w:b/>
          <w:sz w:val="40"/>
        </w:rPr>
      </w:pPr>
      <w:r w:rsidRPr="00BC7A67">
        <w:rPr>
          <w:rFonts w:ascii="Times New Roman" w:hAnsi="Times New Roman" w:cs="Times New Roman"/>
          <w:b/>
          <w:sz w:val="40"/>
        </w:rPr>
        <w:t>4. СХЕМА ОБОРУДОВАНИЯ:</w:t>
      </w:r>
    </w:p>
    <w:p w14:paraId="7C7E49CF" w14:textId="77777777" w:rsidR="000B39EE" w:rsidRPr="00BC7A67" w:rsidRDefault="006C6C1F" w:rsidP="00523EA9">
      <w:pPr>
        <w:spacing w:before="240" w:after="120" w:line="240" w:lineRule="auto"/>
        <w:ind w:left="539" w:right="567" w:firstLine="595"/>
        <w:jc w:val="both"/>
        <w:rPr>
          <w:rFonts w:ascii="Times New Roman" w:hAnsi="Times New Roman" w:cs="Times New Roman"/>
          <w:b/>
          <w:sz w:val="28"/>
          <w:szCs w:val="25"/>
        </w:rPr>
      </w:pPr>
      <w:r w:rsidRPr="00BC7A67">
        <w:rPr>
          <w:rFonts w:ascii="Times New Roman" w:hAnsi="Times New Roman" w:cs="Times New Roman"/>
          <w:b/>
          <w:sz w:val="28"/>
          <w:szCs w:val="25"/>
        </w:rPr>
        <w:t>РУЧНОЙ МИКРОФОН</w:t>
      </w:r>
    </w:p>
    <w:p w14:paraId="13E272F4" w14:textId="77777777" w:rsidR="000B39EE" w:rsidRPr="00BC7A67" w:rsidRDefault="000B39EE" w:rsidP="000B39EE">
      <w:pPr>
        <w:pStyle w:val="a6"/>
        <w:numPr>
          <w:ilvl w:val="0"/>
          <w:numId w:val="7"/>
        </w:numPr>
        <w:spacing w:after="0" w:line="240" w:lineRule="auto"/>
        <w:ind w:left="567" w:right="566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BC7A67">
        <w:rPr>
          <w:rFonts w:ascii="Times New Roman" w:hAnsi="Times New Roman" w:cs="Times New Roman"/>
          <w:sz w:val="28"/>
          <w:szCs w:val="24"/>
        </w:rPr>
        <w:t>Раскрутите батарейный отсек микрофона (вращая против часовой стрелки). Установите батарею.</w:t>
      </w:r>
    </w:p>
    <w:p w14:paraId="7160ABB7" w14:textId="77777777" w:rsidR="000B39EE" w:rsidRPr="00BC7A67" w:rsidRDefault="000B39EE" w:rsidP="000B39EE">
      <w:pPr>
        <w:pStyle w:val="a6"/>
        <w:numPr>
          <w:ilvl w:val="0"/>
          <w:numId w:val="7"/>
        </w:numPr>
        <w:spacing w:after="0" w:line="240" w:lineRule="auto"/>
        <w:ind w:left="567" w:right="566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BC7A67">
        <w:rPr>
          <w:rFonts w:ascii="Times New Roman" w:hAnsi="Times New Roman" w:cs="Times New Roman"/>
          <w:sz w:val="28"/>
          <w:szCs w:val="24"/>
        </w:rPr>
        <w:t xml:space="preserve">Передвиньте выключатель в положение «ON» (вкл.), при этом загорится индикатор питания. Если индикатор питания не загорелся, проверьте правильность установки батареи (полярность). </w:t>
      </w:r>
    </w:p>
    <w:p w14:paraId="24A88AB6" w14:textId="77777777" w:rsidR="00536EAF" w:rsidRPr="00BC7A67" w:rsidRDefault="000B39EE" w:rsidP="000B39EE">
      <w:pPr>
        <w:pStyle w:val="a6"/>
        <w:numPr>
          <w:ilvl w:val="0"/>
          <w:numId w:val="7"/>
        </w:numPr>
        <w:spacing w:after="0" w:line="240" w:lineRule="auto"/>
        <w:ind w:left="567" w:right="566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BC7A67">
        <w:rPr>
          <w:rFonts w:ascii="Times New Roman" w:hAnsi="Times New Roman" w:cs="Times New Roman"/>
          <w:sz w:val="28"/>
          <w:szCs w:val="24"/>
        </w:rPr>
        <w:t>Пожалуйста, извлеките из микрофона батарею, если не собираетесь использовать микрофон в течение длительного периода.</w:t>
      </w:r>
    </w:p>
    <w:p w14:paraId="70DE2C13" w14:textId="77777777" w:rsidR="000B39EE" w:rsidRPr="000B39EE" w:rsidRDefault="00BC7A67" w:rsidP="000B39EE">
      <w:pPr>
        <w:spacing w:after="0" w:line="240" w:lineRule="auto"/>
        <w:ind w:left="540" w:right="566" w:firstLine="594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CD53CB9" wp14:editId="1B8792D3">
                <wp:simplePos x="0" y="0"/>
                <wp:positionH relativeFrom="column">
                  <wp:posOffset>4565650</wp:posOffset>
                </wp:positionH>
                <wp:positionV relativeFrom="paragraph">
                  <wp:posOffset>39066</wp:posOffset>
                </wp:positionV>
                <wp:extent cx="1107440" cy="379095"/>
                <wp:effectExtent l="0" t="0" r="0" b="8890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7440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06DD8" w14:textId="77777777" w:rsidR="007F36B6" w:rsidRPr="00BC7A67" w:rsidRDefault="007F36B6" w:rsidP="007F36B6">
                            <w:pPr>
                              <w:spacing w:after="0" w:line="240" w:lineRule="auto"/>
                              <w:ind w:left="-170" w:right="-170"/>
                              <w:jc w:val="center"/>
                              <w:rPr>
                                <w:sz w:val="20"/>
                              </w:rPr>
                            </w:pPr>
                            <w:r w:rsidRPr="00BC7A67">
                              <w:rPr>
                                <w:sz w:val="20"/>
                              </w:rPr>
                              <w:t>Съемный стакан батарейного отсека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CD53CB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59.5pt;margin-top:3.1pt;width:87.2pt;height:29.85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" stroked="f">
                <v:textbox style="mso-fit-shape-to-text:t">
                  <w:txbxContent>
                    <w:p w14:paraId="7B206DD8" w14:textId="77777777" w:rsidR="007F36B6" w:rsidRPr="00BC7A67" w:rsidRDefault="007F36B6" w:rsidP="007F36B6">
                      <w:pPr>
                        <w:spacing w:after="0" w:line="240" w:lineRule="auto"/>
                        <w:ind w:left="-170" w:right="-170"/>
                        <w:jc w:val="center"/>
                        <w:rPr>
                          <w:sz w:val="20"/>
                        </w:rPr>
                      </w:pPr>
                      <w:r w:rsidRPr="00BC7A67">
                        <w:rPr>
                          <w:sz w:val="20"/>
                        </w:rPr>
                        <w:t>Съемный стакан батарейного отсека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B1867D1" wp14:editId="32539B7D">
                <wp:simplePos x="0" y="0"/>
                <wp:positionH relativeFrom="column">
                  <wp:posOffset>3001645</wp:posOffset>
                </wp:positionH>
                <wp:positionV relativeFrom="paragraph">
                  <wp:posOffset>180975</wp:posOffset>
                </wp:positionV>
                <wp:extent cx="1129030" cy="240030"/>
                <wp:effectExtent l="0" t="0" r="0" b="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030" cy="24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6554D" w14:textId="77777777" w:rsidR="000B39EE" w:rsidRPr="00BC7A67" w:rsidRDefault="000B39EE" w:rsidP="000B39EE">
                            <w:pPr>
                              <w:spacing w:after="0" w:line="240" w:lineRule="auto"/>
                              <w:ind w:left="-170" w:right="-170"/>
                              <w:jc w:val="center"/>
                              <w:rPr>
                                <w:sz w:val="20"/>
                              </w:rPr>
                            </w:pPr>
                            <w:r w:rsidRPr="00BC7A67">
                              <w:rPr>
                                <w:sz w:val="20"/>
                              </w:rPr>
                              <w:t>Кнопка вкл./выкл.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1867D1" id="_x0000_s1027" type="#_x0000_t202" style="position:absolute;left:0;text-align:left;margin-left:236.35pt;margin-top:14.25pt;width:88.9pt;height:18.9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" stroked="f">
                <v:textbox style="mso-fit-shape-to-text:t">
                  <w:txbxContent>
                    <w:p w14:paraId="2656554D" w14:textId="77777777" w:rsidR="000B39EE" w:rsidRPr="00BC7A67" w:rsidRDefault="000B39EE" w:rsidP="000B39EE">
                      <w:pPr>
                        <w:spacing w:after="0" w:line="240" w:lineRule="auto"/>
                        <w:ind w:left="-170" w:right="-170"/>
                        <w:jc w:val="center"/>
                        <w:rPr>
                          <w:sz w:val="20"/>
                        </w:rPr>
                      </w:pPr>
                      <w:r w:rsidRPr="00BC7A67">
                        <w:rPr>
                          <w:sz w:val="20"/>
                        </w:rPr>
                        <w:t>Кнопка вкл./выкл.</w:t>
                      </w:r>
                    </w:p>
                  </w:txbxContent>
                </v:textbox>
              </v:shape>
            </w:pict>
          </mc:Fallback>
        </mc:AlternateContent>
      </w:r>
      <w:r w:rsidR="008E7F52">
        <w:rPr>
          <w:rFonts w:ascii="Times New Roman" w:hAnsi="Times New Roman" w:cs="Times New Roman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C80C6BA" wp14:editId="0354AFE1">
                <wp:simplePos x="0" y="0"/>
                <wp:positionH relativeFrom="column">
                  <wp:posOffset>48895</wp:posOffset>
                </wp:positionH>
                <wp:positionV relativeFrom="paragraph">
                  <wp:posOffset>72077</wp:posOffset>
                </wp:positionV>
                <wp:extent cx="1692322" cy="379095"/>
                <wp:effectExtent l="0" t="0" r="3175" b="889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322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FD89B" w14:textId="77777777" w:rsidR="000B39EE" w:rsidRPr="00BC7A67" w:rsidRDefault="000B39EE" w:rsidP="000B39EE">
                            <w:pPr>
                              <w:spacing w:after="0" w:line="240" w:lineRule="auto"/>
                              <w:ind w:left="-170" w:right="-170"/>
                              <w:jc w:val="center"/>
                              <w:rPr>
                                <w:sz w:val="20"/>
                              </w:rPr>
                            </w:pPr>
                            <w:r w:rsidRPr="00BC7A67">
                              <w:rPr>
                                <w:sz w:val="20"/>
                              </w:rPr>
                              <w:t>Сменный капсюль</w:t>
                            </w:r>
                            <w:r w:rsidR="008E7F52" w:rsidRPr="00BC7A67">
                              <w:rPr>
                                <w:sz w:val="20"/>
                              </w:rPr>
                              <w:t xml:space="preserve"> (кардиоида</w:t>
                            </w:r>
                            <w:r w:rsidR="007543F7" w:rsidRPr="00BC7A67">
                              <w:rPr>
                                <w:sz w:val="20"/>
                              </w:rPr>
                              <w:t>/</w:t>
                            </w:r>
                            <w:r w:rsidR="008E7F52" w:rsidRPr="00BC7A67">
                              <w:rPr>
                                <w:sz w:val="20"/>
                              </w:rPr>
                              <w:t>суперкардиоида)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80C6BA" id="_x0000_s1028" type="#_x0000_t202" style="position:absolute;left:0;text-align:left;margin-left:3.85pt;margin-top:5.7pt;width:133.25pt;height:29.85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" stroked="f">
                <v:textbox style="mso-fit-shape-to-text:t">
                  <w:txbxContent>
                    <w:p w14:paraId="529FD89B" w14:textId="77777777" w:rsidR="000B39EE" w:rsidRPr="00BC7A67" w:rsidRDefault="000B39EE" w:rsidP="000B39EE">
                      <w:pPr>
                        <w:spacing w:after="0" w:line="240" w:lineRule="auto"/>
                        <w:ind w:left="-170" w:right="-170"/>
                        <w:jc w:val="center"/>
                        <w:rPr>
                          <w:sz w:val="20"/>
                        </w:rPr>
                      </w:pPr>
                      <w:r w:rsidRPr="00BC7A67">
                        <w:rPr>
                          <w:sz w:val="20"/>
                        </w:rPr>
                        <w:t>Сменный капсюль</w:t>
                      </w:r>
                      <w:r w:rsidR="008E7F52" w:rsidRPr="00BC7A67">
                        <w:rPr>
                          <w:sz w:val="20"/>
                        </w:rPr>
                        <w:t xml:space="preserve"> (кардиоида</w:t>
                      </w:r>
                      <w:r w:rsidR="007543F7" w:rsidRPr="00BC7A67">
                        <w:rPr>
                          <w:sz w:val="20"/>
                        </w:rPr>
                        <w:t>/</w:t>
                      </w:r>
                      <w:r w:rsidR="008E7F52" w:rsidRPr="00BC7A67">
                        <w:rPr>
                          <w:sz w:val="20"/>
                        </w:rPr>
                        <w:t>суперкардиоида)</w:t>
                      </w:r>
                    </w:p>
                  </w:txbxContent>
                </v:textbox>
              </v:shape>
            </w:pict>
          </mc:Fallback>
        </mc:AlternateContent>
      </w:r>
      <w:r w:rsidR="00E3390B">
        <w:rPr>
          <w:rFonts w:ascii="Times New Roman" w:hAnsi="Times New Roman" w:cs="Times New Roman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2EC0A33" wp14:editId="145040F7">
                <wp:simplePos x="0" y="0"/>
                <wp:positionH relativeFrom="column">
                  <wp:posOffset>5871293</wp:posOffset>
                </wp:positionH>
                <wp:positionV relativeFrom="paragraph">
                  <wp:posOffset>9664</wp:posOffset>
                </wp:positionV>
                <wp:extent cx="840547" cy="518795"/>
                <wp:effectExtent l="0" t="0" r="0" b="0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0547" cy="518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2381B" w14:textId="77777777" w:rsidR="007F36B6" w:rsidRPr="00BC7A67" w:rsidRDefault="007F36B6" w:rsidP="007F36B6">
                            <w:pPr>
                              <w:spacing w:after="0" w:line="240" w:lineRule="auto"/>
                              <w:ind w:left="-170" w:right="-170"/>
                              <w:jc w:val="center"/>
                              <w:rPr>
                                <w:sz w:val="20"/>
                              </w:rPr>
                            </w:pPr>
                            <w:r w:rsidRPr="00BC7A67">
                              <w:rPr>
                                <w:sz w:val="20"/>
                              </w:rPr>
                              <w:t>Контакт для зарядного устройства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EC0A33" id="_x0000_s1029" type="#_x0000_t202" style="position:absolute;left:0;text-align:left;margin-left:462.3pt;margin-top:.75pt;width:66.2pt;height:40.85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" stroked="f">
                <v:textbox style="mso-fit-shape-to-text:t">
                  <w:txbxContent>
                    <w:p w14:paraId="5CC2381B" w14:textId="77777777" w:rsidR="007F36B6" w:rsidRPr="00BC7A67" w:rsidRDefault="007F36B6" w:rsidP="007F36B6">
                      <w:pPr>
                        <w:spacing w:after="0" w:line="240" w:lineRule="auto"/>
                        <w:ind w:left="-170" w:right="-170"/>
                        <w:jc w:val="center"/>
                        <w:rPr>
                          <w:sz w:val="20"/>
                        </w:rPr>
                      </w:pPr>
                      <w:r w:rsidRPr="00BC7A67">
                        <w:rPr>
                          <w:sz w:val="20"/>
                        </w:rPr>
                        <w:t>Контакт для зарядного устройства</w:t>
                      </w:r>
                    </w:p>
                  </w:txbxContent>
                </v:textbox>
              </v:shape>
            </w:pict>
          </mc:Fallback>
        </mc:AlternateContent>
      </w:r>
    </w:p>
    <w:p w14:paraId="164DCB71" w14:textId="77777777" w:rsidR="000B39EE" w:rsidRDefault="00E3390B" w:rsidP="00536EAF">
      <w:pPr>
        <w:spacing w:after="0" w:line="240" w:lineRule="auto"/>
        <w:ind w:left="284" w:right="282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5D90691" wp14:editId="51DDC36A">
                <wp:simplePos x="0" y="0"/>
                <wp:positionH relativeFrom="column">
                  <wp:posOffset>4341164</wp:posOffset>
                </wp:positionH>
                <wp:positionV relativeFrom="paragraph">
                  <wp:posOffset>26449</wp:posOffset>
                </wp:positionV>
                <wp:extent cx="233419" cy="445061"/>
                <wp:effectExtent l="0" t="0" r="33655" b="3175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3419" cy="44506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6F8A18" id="Прямая соединительная линия 27" o:spid="_x0000_s1026" style="position:absolute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8pt,2.1pt" to="360.2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" strokecolor="#c00000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39E9213" wp14:editId="3556B134">
                <wp:simplePos x="0" y="0"/>
                <wp:positionH relativeFrom="column">
                  <wp:posOffset>5732642</wp:posOffset>
                </wp:positionH>
                <wp:positionV relativeFrom="paragraph">
                  <wp:posOffset>66206</wp:posOffset>
                </wp:positionV>
                <wp:extent cx="233419" cy="445061"/>
                <wp:effectExtent l="0" t="0" r="33655" b="3175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3419" cy="44506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902163" id="Прямая соединительная линия 29" o:spid="_x0000_s1026" style="position:absolute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1.4pt,5.2pt" to="469.8pt,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" strokecolor="#c00000" strokeweight="1.5pt">
                <v:stroke joinstyle="miter"/>
              </v:line>
            </w:pict>
          </mc:Fallback>
        </mc:AlternateContent>
      </w:r>
    </w:p>
    <w:p w14:paraId="41826F50" w14:textId="77777777" w:rsidR="000B39EE" w:rsidRDefault="00E3390B" w:rsidP="000B39EE">
      <w:pPr>
        <w:spacing w:after="0" w:line="240" w:lineRule="auto"/>
        <w:ind w:left="284" w:right="282"/>
        <w:jc w:val="center"/>
        <w:rPr>
          <w:rFonts w:ascii="Times New Roman" w:hAnsi="Times New Roman" w:cs="Times New Roman"/>
          <w:b/>
          <w:sz w:val="24"/>
        </w:rPr>
      </w:pPr>
      <w:r w:rsidRPr="007543F7">
        <w:rPr>
          <w:rFonts w:ascii="Times New Roman" w:hAnsi="Times New Roman" w:cs="Times New Roman"/>
          <w:b/>
          <w:noProof/>
          <w:color w:val="C0000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9D8EA9C" wp14:editId="71AD50E4">
                <wp:simplePos x="0" y="0"/>
                <wp:positionH relativeFrom="column">
                  <wp:posOffset>753138</wp:posOffset>
                </wp:positionH>
                <wp:positionV relativeFrom="paragraph">
                  <wp:posOffset>149363</wp:posOffset>
                </wp:positionV>
                <wp:extent cx="636494" cy="385483"/>
                <wp:effectExtent l="0" t="0" r="30480" b="3365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6494" cy="38548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C74CA0" id="Прямая соединительная линия 19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3pt,11.75pt" to="109.4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" strokecolor="#c00000" strokeweight="1.5pt">
                <v:stroke joinstyle="miter"/>
              </v:line>
            </w:pict>
          </mc:Fallback>
        </mc:AlternateContent>
      </w:r>
      <w:r w:rsidRPr="007543F7">
        <w:rPr>
          <w:rFonts w:ascii="Times New Roman" w:hAnsi="Times New Roman" w:cs="Times New Roman"/>
          <w:b/>
          <w:noProof/>
          <w:color w:val="C0000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1051C16" wp14:editId="5C134923">
                <wp:simplePos x="0" y="0"/>
                <wp:positionH relativeFrom="column">
                  <wp:posOffset>3337312</wp:posOffset>
                </wp:positionH>
                <wp:positionV relativeFrom="paragraph">
                  <wp:posOffset>59911</wp:posOffset>
                </wp:positionV>
                <wp:extent cx="233419" cy="445061"/>
                <wp:effectExtent l="0" t="0" r="33655" b="317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3419" cy="44506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F0FCE0" id="Прямая соединительная линия 21" o:spid="_x0000_s1026" style="position:absolute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2.8pt,4.7pt" to="281.2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" strokecolor="#c00000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AE9B90D" wp14:editId="236D12CC">
                <wp:simplePos x="0" y="0"/>
                <wp:positionH relativeFrom="column">
                  <wp:posOffset>2880112</wp:posOffset>
                </wp:positionH>
                <wp:positionV relativeFrom="paragraph">
                  <wp:posOffset>536989</wp:posOffset>
                </wp:positionV>
                <wp:extent cx="457200" cy="367553"/>
                <wp:effectExtent l="0" t="0" r="19050" b="3302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36755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9CF571" id="Прямая соединительная линия 25" o:spid="_x0000_s1026" style="position:absolute;flip:x 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8pt,42.3pt" to="262.8pt,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" strokecolor="#c00000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A76E551" wp14:editId="2E4819A9">
                <wp:simplePos x="0" y="0"/>
                <wp:positionH relativeFrom="column">
                  <wp:posOffset>2969564</wp:posOffset>
                </wp:positionH>
                <wp:positionV relativeFrom="paragraph">
                  <wp:posOffset>904737</wp:posOffset>
                </wp:positionV>
                <wp:extent cx="3603625" cy="379095"/>
                <wp:effectExtent l="0" t="0" r="0" b="1905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362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683E6" w14:textId="77777777" w:rsidR="000B39EE" w:rsidRPr="00BC7A67" w:rsidRDefault="007F36B6" w:rsidP="007F36B6">
                            <w:pPr>
                              <w:spacing w:after="0" w:line="240" w:lineRule="auto"/>
                              <w:ind w:left="-170" w:right="-170"/>
                              <w:jc w:val="center"/>
                              <w:rPr>
                                <w:sz w:val="20"/>
                              </w:rPr>
                            </w:pPr>
                            <w:r w:rsidRPr="00BC7A67">
                              <w:rPr>
                                <w:sz w:val="20"/>
                              </w:rPr>
                              <w:t>Дисплей внешнее отражение заряда батареи (трех-секционный) и номера радиоканала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6E551" id="_x0000_s1030" type="#_x0000_t202" style="position:absolute;left:0;text-align:left;margin-left:233.8pt;margin-top:71.25pt;width:283.75pt;height:29.8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" stroked="f">
                <v:textbox style="mso-fit-shape-to-text:t">
                  <w:txbxContent>
                    <w:p w14:paraId="715683E6" w14:textId="77777777" w:rsidR="000B39EE" w:rsidRPr="00BC7A67" w:rsidRDefault="007F36B6" w:rsidP="007F36B6">
                      <w:pPr>
                        <w:spacing w:after="0" w:line="240" w:lineRule="auto"/>
                        <w:ind w:left="-170" w:right="-170"/>
                        <w:jc w:val="center"/>
                        <w:rPr>
                          <w:sz w:val="20"/>
                        </w:rPr>
                      </w:pPr>
                      <w:r w:rsidRPr="00BC7A67">
                        <w:rPr>
                          <w:sz w:val="20"/>
                        </w:rPr>
                        <w:t>Дисплей внешнее отражение заряда батареи (трех-секционный) и номера радиоканала</w:t>
                      </w:r>
                    </w:p>
                  </w:txbxContent>
                </v:textbox>
              </v:shape>
            </w:pict>
          </mc:Fallback>
        </mc:AlternateContent>
      </w:r>
      <w:r w:rsidR="000B39EE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1F0D3BF1" wp14:editId="59C15455">
            <wp:extent cx="1080000" cy="4982468"/>
            <wp:effectExtent l="0" t="8255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81120_2GF_микрофон_суперкардиоида_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1080000" cy="498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531EB" w14:textId="77777777" w:rsidR="007F36B6" w:rsidRDefault="006C6C1F" w:rsidP="00536EAF">
      <w:pPr>
        <w:ind w:left="284" w:right="282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8CD1B2A" wp14:editId="1F9815BE">
                <wp:simplePos x="0" y="0"/>
                <wp:positionH relativeFrom="column">
                  <wp:posOffset>2502425</wp:posOffset>
                </wp:positionH>
                <wp:positionV relativeFrom="paragraph">
                  <wp:posOffset>193730</wp:posOffset>
                </wp:positionV>
                <wp:extent cx="1395757" cy="240030"/>
                <wp:effectExtent l="0" t="0" r="0" b="0"/>
                <wp:wrapNone/>
                <wp:docPr id="1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5757" cy="24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381DB" w14:textId="77777777" w:rsidR="00E3390B" w:rsidRPr="00BC7A67" w:rsidRDefault="00E3390B" w:rsidP="00E3390B">
                            <w:pPr>
                              <w:spacing w:after="0" w:line="240" w:lineRule="auto"/>
                              <w:ind w:left="-170" w:right="-170"/>
                              <w:jc w:val="center"/>
                              <w:rPr>
                                <w:sz w:val="20"/>
                              </w:rPr>
                            </w:pPr>
                            <w:r w:rsidRPr="00BC7A67">
                              <w:rPr>
                                <w:sz w:val="20"/>
                              </w:rPr>
                              <w:t xml:space="preserve">Регулировка под </w:t>
                            </w:r>
                            <w:r w:rsidRPr="00BC7A67">
                              <w:rPr>
                                <w:sz w:val="20"/>
                                <w:lang w:val="en-US"/>
                              </w:rPr>
                              <w:t>GAIN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CD1B2A" id="_x0000_s1031" type="#_x0000_t202" style="position:absolute;left:0;text-align:left;margin-left:197.05pt;margin-top:15.25pt;width:109.9pt;height:18.9pt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" stroked="f">
                <v:textbox style="mso-fit-shape-to-text:t">
                  <w:txbxContent>
                    <w:p w14:paraId="1C4381DB" w14:textId="77777777" w:rsidR="00E3390B" w:rsidRPr="00BC7A67" w:rsidRDefault="00E3390B" w:rsidP="00E3390B">
                      <w:pPr>
                        <w:spacing w:after="0" w:line="240" w:lineRule="auto"/>
                        <w:ind w:left="-170" w:right="-170"/>
                        <w:jc w:val="center"/>
                        <w:rPr>
                          <w:sz w:val="20"/>
                        </w:rPr>
                      </w:pPr>
                      <w:r w:rsidRPr="00BC7A67">
                        <w:rPr>
                          <w:sz w:val="20"/>
                        </w:rPr>
                        <w:t xml:space="preserve">Регулировка под </w:t>
                      </w:r>
                      <w:r w:rsidRPr="00BC7A67">
                        <w:rPr>
                          <w:sz w:val="20"/>
                          <w:lang w:val="en-US"/>
                        </w:rPr>
                        <w:t>GAIN</w:t>
                      </w:r>
                    </w:p>
                  </w:txbxContent>
                </v:textbox>
              </v:shape>
            </w:pict>
          </mc:Fallback>
        </mc:AlternateContent>
      </w:r>
    </w:p>
    <w:p w14:paraId="3088E6C1" w14:textId="77777777" w:rsidR="007F36B6" w:rsidRDefault="006C6C1F" w:rsidP="00E3390B">
      <w:pPr>
        <w:ind w:left="1985" w:right="282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886DAB0" wp14:editId="58806269">
                <wp:simplePos x="0" y="0"/>
                <wp:positionH relativeFrom="column">
                  <wp:posOffset>4317586</wp:posOffset>
                </wp:positionH>
                <wp:positionV relativeFrom="paragraph">
                  <wp:posOffset>126365</wp:posOffset>
                </wp:positionV>
                <wp:extent cx="1196340" cy="518795"/>
                <wp:effectExtent l="0" t="0" r="3810" b="0"/>
                <wp:wrapNone/>
                <wp:docPr id="1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340" cy="518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1E725" w14:textId="77777777" w:rsidR="00E3390B" w:rsidRPr="00BC7A67" w:rsidRDefault="00E3390B" w:rsidP="00E3390B">
                            <w:pPr>
                              <w:spacing w:after="0" w:line="240" w:lineRule="auto"/>
                              <w:ind w:left="-170" w:right="-170"/>
                              <w:jc w:val="center"/>
                              <w:rPr>
                                <w:sz w:val="20"/>
                              </w:rPr>
                            </w:pPr>
                            <w:r w:rsidRPr="00BC7A67">
                              <w:rPr>
                                <w:sz w:val="20"/>
                              </w:rPr>
                              <w:t>Регулятор чувствительности</w:t>
                            </w:r>
                            <w:r w:rsidR="007543F7" w:rsidRPr="00BC7A67">
                              <w:rPr>
                                <w:sz w:val="20"/>
                              </w:rPr>
                              <w:t xml:space="preserve"> ступенчатый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6DAB0" id="_x0000_s1032" type="#_x0000_t202" style="position:absolute;left:0;text-align:left;margin-left:339.95pt;margin-top:9.95pt;width:94.2pt;height:40.8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" stroked="f">
                <v:textbox style="mso-fit-shape-to-text:t">
                  <w:txbxContent>
                    <w:p w14:paraId="0261E725" w14:textId="77777777" w:rsidR="00E3390B" w:rsidRPr="00BC7A67" w:rsidRDefault="00E3390B" w:rsidP="00E3390B">
                      <w:pPr>
                        <w:spacing w:after="0" w:line="240" w:lineRule="auto"/>
                        <w:ind w:left="-170" w:right="-170"/>
                        <w:jc w:val="center"/>
                        <w:rPr>
                          <w:sz w:val="20"/>
                        </w:rPr>
                      </w:pPr>
                      <w:r w:rsidRPr="00BC7A67">
                        <w:rPr>
                          <w:sz w:val="20"/>
                        </w:rPr>
                        <w:t>Регулятор чувствительности</w:t>
                      </w:r>
                      <w:r w:rsidR="007543F7" w:rsidRPr="00BC7A67">
                        <w:rPr>
                          <w:sz w:val="20"/>
                        </w:rPr>
                        <w:t xml:space="preserve"> ступенчатый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04C3321" wp14:editId="165262CA">
                <wp:simplePos x="0" y="0"/>
                <wp:positionH relativeFrom="column">
                  <wp:posOffset>2502425</wp:posOffset>
                </wp:positionH>
                <wp:positionV relativeFrom="paragraph">
                  <wp:posOffset>135862</wp:posOffset>
                </wp:positionV>
                <wp:extent cx="477078" cy="494196"/>
                <wp:effectExtent l="0" t="0" r="18415" b="20320"/>
                <wp:wrapNone/>
                <wp:docPr id="193" name="Прямая соединительная линия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7078" cy="49419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617478" id="Прямая соединительная линия 193" o:spid="_x0000_s1026" style="position:absolute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05pt,10.7pt" to="234.6pt,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" strokecolor="#c00000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1A4A523" wp14:editId="5460340A">
                <wp:simplePos x="0" y="0"/>
                <wp:positionH relativeFrom="column">
                  <wp:posOffset>2661451</wp:posOffset>
                </wp:positionH>
                <wp:positionV relativeFrom="paragraph">
                  <wp:posOffset>811723</wp:posOffset>
                </wp:positionV>
                <wp:extent cx="457200" cy="367553"/>
                <wp:effectExtent l="0" t="0" r="19050" b="33020"/>
                <wp:wrapNone/>
                <wp:docPr id="195" name="Прямая соединительная линия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36755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6F00B8" id="Прямая соединительная линия 195" o:spid="_x0000_s1026" style="position:absolute;flip:x 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9.55pt,63.9pt" to="245.55pt,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" strokecolor="#c00000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9B93515" wp14:editId="21362B1E">
                <wp:simplePos x="0" y="0"/>
                <wp:positionH relativeFrom="column">
                  <wp:posOffset>3118651</wp:posOffset>
                </wp:positionH>
                <wp:positionV relativeFrom="paragraph">
                  <wp:posOffset>1119836</wp:posOffset>
                </wp:positionV>
                <wp:extent cx="1196975" cy="379095"/>
                <wp:effectExtent l="0" t="0" r="3175" b="1905"/>
                <wp:wrapNone/>
                <wp:docPr id="1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97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CDA55" w14:textId="77777777" w:rsidR="00E3390B" w:rsidRPr="00BC7A67" w:rsidRDefault="00E3390B" w:rsidP="00E3390B">
                            <w:pPr>
                              <w:spacing w:after="0" w:line="240" w:lineRule="auto"/>
                              <w:ind w:left="-170" w:right="-170"/>
                              <w:jc w:val="center"/>
                              <w:rPr>
                                <w:sz w:val="20"/>
                              </w:rPr>
                            </w:pPr>
                            <w:r w:rsidRPr="00BC7A67">
                              <w:rPr>
                                <w:sz w:val="20"/>
                              </w:rPr>
                              <w:t>Блокировка кнопки вкл./выкл. (замок)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93515" id="_x0000_s1033" type="#_x0000_t202" style="position:absolute;left:0;text-align:left;margin-left:245.55pt;margin-top:88.2pt;width:94.25pt;height:29.8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" stroked="f">
                <v:textbox style="mso-fit-shape-to-text:t">
                  <w:txbxContent>
                    <w:p w14:paraId="245CDA55" w14:textId="77777777" w:rsidR="00E3390B" w:rsidRPr="00BC7A67" w:rsidRDefault="00E3390B" w:rsidP="00E3390B">
                      <w:pPr>
                        <w:spacing w:after="0" w:line="240" w:lineRule="auto"/>
                        <w:ind w:left="-170" w:right="-170"/>
                        <w:jc w:val="center"/>
                        <w:rPr>
                          <w:sz w:val="20"/>
                        </w:rPr>
                      </w:pPr>
                      <w:r w:rsidRPr="00BC7A67">
                        <w:rPr>
                          <w:sz w:val="20"/>
                        </w:rPr>
                        <w:t>Блокировка кнопки вкл./выкл. (замок)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620D220" wp14:editId="2429E041">
                <wp:simplePos x="0" y="0"/>
                <wp:positionH relativeFrom="column">
                  <wp:posOffset>2721085</wp:posOffset>
                </wp:positionH>
                <wp:positionV relativeFrom="paragraph">
                  <wp:posOffset>294888</wp:posOffset>
                </wp:positionV>
                <wp:extent cx="1808452" cy="278296"/>
                <wp:effectExtent l="0" t="0" r="20955" b="26670"/>
                <wp:wrapNone/>
                <wp:docPr id="197" name="Прямая соединительная линия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8452" cy="27829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73D049" id="Прямая соединительная линия 197" o:spid="_x0000_s1026" style="position:absolute;flip:x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25pt,23.2pt" to="356.65pt,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" strokecolor="#c00000" strokeweight="1.5pt">
                <v:stroke joinstyle="miter"/>
              </v:line>
            </w:pict>
          </mc:Fallback>
        </mc:AlternateContent>
      </w:r>
      <w:r w:rsidR="00E3390B"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 wp14:anchorId="758CF427" wp14:editId="3B7F7481">
            <wp:extent cx="1434811" cy="2791066"/>
            <wp:effectExtent l="7620" t="0" r="1905" b="190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20181120_2GF_микрофон_суперкардиоида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37665" cy="279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9408D" w14:textId="77777777" w:rsidR="007936A6" w:rsidRPr="007936A6" w:rsidRDefault="000F62A2" w:rsidP="00523EA9">
      <w:pPr>
        <w:spacing w:before="240" w:after="120" w:line="240" w:lineRule="auto"/>
        <w:ind w:left="539" w:right="567" w:firstLine="595"/>
        <w:jc w:val="both"/>
        <w:rPr>
          <w:rFonts w:ascii="Times New Roman" w:hAnsi="Times New Roman" w:cs="Times New Roman"/>
          <w:b/>
          <w:sz w:val="25"/>
          <w:szCs w:val="25"/>
        </w:rPr>
      </w:pPr>
      <w:r w:rsidRPr="007936A6">
        <w:rPr>
          <w:rFonts w:ascii="Times New Roman" w:hAnsi="Times New Roman" w:cs="Times New Roman"/>
          <w:b/>
          <w:sz w:val="25"/>
          <w:szCs w:val="25"/>
        </w:rPr>
        <w:t xml:space="preserve">ЭКСПЛУАТАЦИЯ </w:t>
      </w:r>
      <w:r>
        <w:rPr>
          <w:rFonts w:ascii="Times New Roman" w:hAnsi="Times New Roman" w:cs="Times New Roman"/>
          <w:b/>
          <w:sz w:val="25"/>
          <w:szCs w:val="25"/>
        </w:rPr>
        <w:t xml:space="preserve">ДВУХКАНАЛЬНОГО </w:t>
      </w:r>
      <w:r w:rsidR="007936A6" w:rsidRPr="007936A6">
        <w:rPr>
          <w:rFonts w:ascii="Times New Roman" w:hAnsi="Times New Roman" w:cs="Times New Roman"/>
          <w:b/>
          <w:sz w:val="25"/>
          <w:szCs w:val="25"/>
        </w:rPr>
        <w:t>ПРИЕМНИКА</w:t>
      </w:r>
    </w:p>
    <w:p w14:paraId="70FE0ACE" w14:textId="77777777" w:rsidR="007936A6" w:rsidRPr="00BC7A67" w:rsidRDefault="007936A6" w:rsidP="00523EA9">
      <w:pPr>
        <w:pStyle w:val="a6"/>
        <w:numPr>
          <w:ilvl w:val="0"/>
          <w:numId w:val="10"/>
        </w:numPr>
        <w:spacing w:after="0" w:line="240" w:lineRule="auto"/>
        <w:ind w:left="426" w:right="284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BC7A67">
        <w:rPr>
          <w:rFonts w:ascii="Times New Roman" w:hAnsi="Times New Roman" w:cs="Times New Roman"/>
          <w:sz w:val="28"/>
          <w:szCs w:val="24"/>
        </w:rPr>
        <w:t>Вставьте штекер шнура питания в разъем на устройстве, предварительно убедившись, что напряжение в сети питания соответствует 240В 50Гц.</w:t>
      </w:r>
    </w:p>
    <w:p w14:paraId="5CF179C5" w14:textId="77777777" w:rsidR="007936A6" w:rsidRPr="00BC7A67" w:rsidRDefault="007936A6" w:rsidP="00523EA9">
      <w:pPr>
        <w:pStyle w:val="a6"/>
        <w:numPr>
          <w:ilvl w:val="0"/>
          <w:numId w:val="10"/>
        </w:numPr>
        <w:spacing w:after="0" w:line="240" w:lineRule="auto"/>
        <w:ind w:left="426" w:right="284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BC7A67">
        <w:rPr>
          <w:rFonts w:ascii="Times New Roman" w:hAnsi="Times New Roman" w:cs="Times New Roman"/>
          <w:sz w:val="28"/>
          <w:szCs w:val="24"/>
        </w:rPr>
        <w:t>Нажмите выключатель питания, индикатор питания загорится.</w:t>
      </w:r>
    </w:p>
    <w:p w14:paraId="36D95B00" w14:textId="77777777" w:rsidR="007936A6" w:rsidRPr="00BC7A67" w:rsidRDefault="007936A6" w:rsidP="00523EA9">
      <w:pPr>
        <w:pStyle w:val="a6"/>
        <w:numPr>
          <w:ilvl w:val="0"/>
          <w:numId w:val="10"/>
        </w:numPr>
        <w:spacing w:after="0" w:line="240" w:lineRule="auto"/>
        <w:ind w:left="426" w:right="284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BC7A67">
        <w:rPr>
          <w:rFonts w:ascii="Times New Roman" w:hAnsi="Times New Roman" w:cs="Times New Roman"/>
          <w:sz w:val="28"/>
          <w:szCs w:val="24"/>
        </w:rPr>
        <w:t>Выдвиньте антенны А и В, расположив их под углом 90 градусов к приемнику.</w:t>
      </w:r>
    </w:p>
    <w:p w14:paraId="4B84E012" w14:textId="77777777" w:rsidR="007936A6" w:rsidRPr="00BC7A67" w:rsidRDefault="007936A6" w:rsidP="00523EA9">
      <w:pPr>
        <w:pStyle w:val="a6"/>
        <w:numPr>
          <w:ilvl w:val="0"/>
          <w:numId w:val="10"/>
        </w:numPr>
        <w:spacing w:after="0" w:line="240" w:lineRule="auto"/>
        <w:ind w:left="426" w:right="284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BC7A67">
        <w:rPr>
          <w:rFonts w:ascii="Times New Roman" w:hAnsi="Times New Roman" w:cs="Times New Roman"/>
          <w:sz w:val="28"/>
          <w:szCs w:val="24"/>
        </w:rPr>
        <w:t>Подключение аудио кабеля.</w:t>
      </w:r>
      <w:r w:rsidR="00523EA9" w:rsidRPr="00BC7A67">
        <w:rPr>
          <w:rFonts w:ascii="Times New Roman" w:hAnsi="Times New Roman" w:cs="Times New Roman"/>
          <w:sz w:val="28"/>
          <w:szCs w:val="24"/>
        </w:rPr>
        <w:t xml:space="preserve"> </w:t>
      </w:r>
      <w:r w:rsidRPr="00BC7A67">
        <w:rPr>
          <w:rFonts w:ascii="Times New Roman" w:hAnsi="Times New Roman" w:cs="Times New Roman"/>
          <w:sz w:val="28"/>
          <w:szCs w:val="24"/>
        </w:rPr>
        <w:t xml:space="preserve">Возможно подключение через </w:t>
      </w:r>
      <w:r w:rsidR="00523EA9" w:rsidRPr="00BC7A67">
        <w:rPr>
          <w:rFonts w:ascii="Times New Roman" w:hAnsi="Times New Roman" w:cs="Times New Roman"/>
          <w:sz w:val="28"/>
          <w:szCs w:val="24"/>
        </w:rPr>
        <w:t>автоматический аудио выход, прост</w:t>
      </w:r>
      <w:r w:rsidRPr="00BC7A67">
        <w:rPr>
          <w:rFonts w:ascii="Times New Roman" w:hAnsi="Times New Roman" w:cs="Times New Roman"/>
          <w:sz w:val="28"/>
          <w:szCs w:val="24"/>
        </w:rPr>
        <w:t>о подключите кабель к одному из аудио выходов. Если требуется независимый вывод сигнала можно использовать балансный выход.</w:t>
      </w:r>
    </w:p>
    <w:p w14:paraId="439500E9" w14:textId="77777777" w:rsidR="007936A6" w:rsidRPr="00BC7A67" w:rsidRDefault="007936A6" w:rsidP="00523EA9">
      <w:pPr>
        <w:pStyle w:val="a6"/>
        <w:numPr>
          <w:ilvl w:val="0"/>
          <w:numId w:val="10"/>
        </w:numPr>
        <w:spacing w:after="0" w:line="240" w:lineRule="auto"/>
        <w:ind w:left="426" w:right="284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BC7A67">
        <w:rPr>
          <w:rFonts w:ascii="Times New Roman" w:hAnsi="Times New Roman" w:cs="Times New Roman"/>
          <w:sz w:val="28"/>
          <w:szCs w:val="24"/>
        </w:rPr>
        <w:t>Включите микрофон, индикатор сигнала загорится. Громкость регулируется посредством соответствующего регулятора.</w:t>
      </w:r>
    </w:p>
    <w:p w14:paraId="4650B37A" w14:textId="77777777" w:rsidR="00714994" w:rsidRPr="00BC7A67" w:rsidRDefault="007936A6" w:rsidP="00523EA9">
      <w:pPr>
        <w:pStyle w:val="a6"/>
        <w:numPr>
          <w:ilvl w:val="0"/>
          <w:numId w:val="10"/>
        </w:numPr>
        <w:spacing w:after="0" w:line="240" w:lineRule="auto"/>
        <w:ind w:left="426" w:right="284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BC7A67">
        <w:rPr>
          <w:rFonts w:ascii="Times New Roman" w:hAnsi="Times New Roman" w:cs="Times New Roman"/>
          <w:sz w:val="28"/>
          <w:szCs w:val="24"/>
        </w:rPr>
        <w:t>Отключите устройство от основного источника питания и извлеките батареи из микрофона при длительных перерывах в работе</w:t>
      </w:r>
      <w:r w:rsidR="00536EAF" w:rsidRPr="00BC7A67">
        <w:rPr>
          <w:rFonts w:ascii="Times New Roman" w:hAnsi="Times New Roman" w:cs="Times New Roman"/>
          <w:sz w:val="28"/>
          <w:szCs w:val="24"/>
        </w:rPr>
        <w:t xml:space="preserve"> </w:t>
      </w:r>
      <w:r w:rsidR="00714994" w:rsidRPr="00BC7A67">
        <w:rPr>
          <w:rFonts w:ascii="Times New Roman" w:hAnsi="Times New Roman" w:cs="Times New Roman"/>
          <w:sz w:val="28"/>
          <w:szCs w:val="24"/>
        </w:rPr>
        <w:br w:type="page"/>
      </w:r>
    </w:p>
    <w:p w14:paraId="21021814" w14:textId="77777777" w:rsidR="00DA710F" w:rsidRPr="00470552" w:rsidRDefault="002B42A3" w:rsidP="00DA710F">
      <w:pPr>
        <w:spacing w:after="0" w:line="240" w:lineRule="auto"/>
        <w:ind w:left="180" w:right="395"/>
        <w:jc w:val="center"/>
        <w:rPr>
          <w:rFonts w:ascii="Times New Roman" w:hAnsi="Times New Roman" w:cs="Times New Roman"/>
          <w:b/>
          <w:sz w:val="10"/>
          <w:szCs w:val="16"/>
        </w:rPr>
      </w:pPr>
      <w:r w:rsidRPr="002918D2">
        <w:rPr>
          <w:rFonts w:ascii="Times New Roman" w:hAnsi="Times New Roman" w:cs="Times New Roman"/>
          <w:noProof/>
          <w:sz w:val="2"/>
          <w:lang w:eastAsia="ru-RU"/>
        </w:rPr>
        <w:lastRenderedPageBreak/>
        <w:drawing>
          <wp:anchor distT="0" distB="0" distL="114300" distR="114300" simplePos="0" relativeHeight="251642367" behindDoc="1" locked="0" layoutInCell="1" allowOverlap="1" wp14:anchorId="23A547EA" wp14:editId="16C4A7B0">
            <wp:simplePos x="0" y="0"/>
            <wp:positionH relativeFrom="column">
              <wp:posOffset>0</wp:posOffset>
            </wp:positionH>
            <wp:positionV relativeFrom="paragraph">
              <wp:posOffset>-47558</wp:posOffset>
            </wp:positionV>
            <wp:extent cx="6858000" cy="9805670"/>
            <wp:effectExtent l="0" t="0" r="0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стр_пуст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80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62790D" w14:textId="77777777" w:rsidR="00DA710F" w:rsidRPr="007216B2" w:rsidRDefault="002B42A3" w:rsidP="00DA710F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7216B2">
        <w:rPr>
          <w:rFonts w:ascii="Times New Roman" w:hAnsi="Times New Roman" w:cs="Times New Roman"/>
          <w:b/>
          <w:sz w:val="52"/>
          <w:szCs w:val="52"/>
          <w:lang w:val="en-US"/>
        </w:rPr>
        <w:t>MCF</w:t>
      </w:r>
      <w:r w:rsidRPr="007216B2">
        <w:rPr>
          <w:rFonts w:ascii="Times New Roman" w:hAnsi="Times New Roman" w:cs="Times New Roman"/>
          <w:b/>
          <w:sz w:val="52"/>
          <w:szCs w:val="52"/>
        </w:rPr>
        <w:t xml:space="preserve"> 2-</w:t>
      </w:r>
      <w:r w:rsidRPr="007216B2">
        <w:rPr>
          <w:rFonts w:ascii="Times New Roman" w:hAnsi="Times New Roman" w:cs="Times New Roman"/>
          <w:b/>
          <w:sz w:val="52"/>
          <w:szCs w:val="52"/>
          <w:lang w:val="en-US"/>
        </w:rPr>
        <w:t>GF</w:t>
      </w:r>
      <w:r w:rsidRPr="007216B2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Pr="00535326">
        <w:rPr>
          <w:rFonts w:ascii="Times New Roman" w:hAnsi="Times New Roman" w:cs="Times New Roman"/>
          <w:b/>
          <w:sz w:val="52"/>
          <w:szCs w:val="52"/>
          <w:lang w:val="en-US"/>
        </w:rPr>
        <w:t>NEXT</w:t>
      </w:r>
    </w:p>
    <w:p w14:paraId="24CAD3FF" w14:textId="77777777" w:rsidR="002B48EF" w:rsidRDefault="002B48EF" w:rsidP="00DA710F">
      <w:pPr>
        <w:spacing w:after="0" w:line="240" w:lineRule="auto"/>
        <w:ind w:left="180" w:right="395"/>
        <w:jc w:val="center"/>
        <w:rPr>
          <w:rFonts w:ascii="Times New Roman" w:hAnsi="Times New Roman" w:cs="Times New Roman"/>
          <w:b/>
          <w:sz w:val="44"/>
        </w:rPr>
      </w:pPr>
    </w:p>
    <w:p w14:paraId="1433A32C" w14:textId="77777777" w:rsidR="002B48EF" w:rsidRDefault="002B48EF" w:rsidP="002B48EF">
      <w:pPr>
        <w:ind w:left="28" w:right="395"/>
        <w:rPr>
          <w:rFonts w:cstheme="minorHAnsi"/>
          <w:b/>
          <w:sz w:val="32"/>
          <w:szCs w:val="20"/>
        </w:rPr>
        <w:sectPr w:rsidR="002B48EF" w:rsidSect="008E74C4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1C07980B" w14:textId="77777777" w:rsidR="002B48EF" w:rsidRDefault="002B48EF" w:rsidP="00044271">
      <w:pPr>
        <w:spacing w:after="0" w:line="240" w:lineRule="auto"/>
        <w:ind w:left="426" w:right="395"/>
        <w:rPr>
          <w:rFonts w:ascii="Times New Roman" w:hAnsi="Times New Roman" w:cs="Times New Roman"/>
          <w:b/>
          <w:sz w:val="32"/>
          <w:szCs w:val="20"/>
        </w:rPr>
      </w:pPr>
      <w:r w:rsidRPr="00044271">
        <w:rPr>
          <w:rFonts w:ascii="Times New Roman" w:hAnsi="Times New Roman" w:cs="Times New Roman"/>
          <w:b/>
          <w:sz w:val="32"/>
          <w:szCs w:val="20"/>
        </w:rPr>
        <w:t>Вид передней панели:</w:t>
      </w:r>
    </w:p>
    <w:p w14:paraId="6A60954A" w14:textId="77777777" w:rsidR="00231061" w:rsidRPr="00044271" w:rsidRDefault="00231061" w:rsidP="00044271">
      <w:pPr>
        <w:spacing w:after="0" w:line="240" w:lineRule="auto"/>
        <w:ind w:left="426" w:right="395"/>
        <w:rPr>
          <w:rFonts w:ascii="Times New Roman" w:hAnsi="Times New Roman" w:cs="Times New Roman"/>
          <w:b/>
          <w:sz w:val="32"/>
          <w:szCs w:val="20"/>
        </w:rPr>
      </w:pPr>
    </w:p>
    <w:p w14:paraId="164C3A09" w14:textId="77777777" w:rsidR="002B48EF" w:rsidRDefault="00231061" w:rsidP="002B48EF">
      <w:pPr>
        <w:spacing w:after="0" w:line="240" w:lineRule="auto"/>
        <w:ind w:left="142" w:right="395"/>
        <w:rPr>
          <w:rFonts w:cstheme="minorHAnsi"/>
          <w:b/>
          <w:sz w:val="32"/>
          <w:szCs w:val="20"/>
        </w:rPr>
      </w:pPr>
      <w:r w:rsidRPr="00AB645E">
        <w:rPr>
          <w:rFonts w:ascii="Arial" w:hAnsi="Arial" w:cs="Arial"/>
        </w:rPr>
        <w:object w:dxaOrig="2280" w:dyaOrig="600" w14:anchorId="1161CF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3.05pt;height:77.6pt" o:ole="">
            <v:imagedata r:id="rId13" o:title="" croptop="17295f" cropbottom="17380f" cropleft="5287f" cropright="34665f"/>
          </v:shape>
          <o:OLEObject Type="Embed" ProgID="AutoCAD.Drawing.18" ShapeID="_x0000_i1025" DrawAspect="Content" ObjectID="_1670417733" r:id="rId14"/>
        </w:object>
      </w:r>
      <w:r w:rsidR="007376CA">
        <w:rPr>
          <w:rFonts w:cstheme="minorHAnsi"/>
          <w:b/>
          <w:sz w:val="32"/>
          <w:szCs w:val="20"/>
        </w:rPr>
        <w:br w:type="column"/>
      </w:r>
      <w:r w:rsidR="00F67F46" w:rsidRPr="00044271">
        <w:rPr>
          <w:rFonts w:ascii="Times New Roman" w:hAnsi="Times New Roman" w:cs="Times New Roman"/>
          <w:b/>
          <w:sz w:val="32"/>
          <w:szCs w:val="20"/>
        </w:rPr>
        <w:t>Вид задней</w:t>
      </w:r>
      <w:r w:rsidR="00F67F46" w:rsidRPr="00831179">
        <w:rPr>
          <w:rFonts w:cstheme="minorHAnsi"/>
          <w:b/>
          <w:sz w:val="32"/>
          <w:szCs w:val="20"/>
        </w:rPr>
        <w:t xml:space="preserve"> </w:t>
      </w:r>
      <w:r w:rsidR="00F67F46" w:rsidRPr="00044271">
        <w:rPr>
          <w:rFonts w:ascii="Times New Roman" w:hAnsi="Times New Roman" w:cs="Times New Roman"/>
          <w:b/>
          <w:sz w:val="32"/>
          <w:szCs w:val="20"/>
        </w:rPr>
        <w:t>панели</w:t>
      </w:r>
      <w:r w:rsidR="00F67F46" w:rsidRPr="00831179">
        <w:rPr>
          <w:rFonts w:cstheme="minorHAnsi"/>
          <w:b/>
          <w:sz w:val="32"/>
          <w:szCs w:val="20"/>
        </w:rPr>
        <w:t>:</w:t>
      </w:r>
    </w:p>
    <w:p w14:paraId="055B324E" w14:textId="77777777" w:rsidR="002B48EF" w:rsidRDefault="0003024B" w:rsidP="008739ED">
      <w:pPr>
        <w:spacing w:after="0" w:line="240" w:lineRule="auto"/>
        <w:ind w:left="142" w:right="395"/>
        <w:rPr>
          <w:rFonts w:cstheme="minorHAnsi"/>
          <w:noProof/>
          <w:sz w:val="32"/>
          <w:szCs w:val="24"/>
          <w:lang w:eastAsia="ru-RU"/>
        </w:rPr>
      </w:pPr>
      <w:r>
        <w:rPr>
          <w:rFonts w:cstheme="minorHAnsi"/>
          <w:noProof/>
          <w:sz w:val="32"/>
          <w:szCs w:val="24"/>
          <w:lang w:eastAsia="ru-RU"/>
        </w:rPr>
        <w:drawing>
          <wp:inline distT="0" distB="0" distL="0" distR="0" wp14:anchorId="70735BEA" wp14:editId="149A1A85">
            <wp:extent cx="2844000" cy="856900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85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5954F" w14:textId="77777777" w:rsidR="007376CA" w:rsidRPr="007376CA" w:rsidRDefault="007376CA" w:rsidP="007376CA">
      <w:pPr>
        <w:spacing w:after="0" w:line="240" w:lineRule="auto"/>
        <w:ind w:left="-141" w:right="176"/>
        <w:rPr>
          <w:rFonts w:cstheme="minorHAnsi"/>
          <w:noProof/>
          <w:sz w:val="32"/>
          <w:szCs w:val="24"/>
          <w:lang w:eastAsia="ru-RU"/>
        </w:rPr>
      </w:pPr>
    </w:p>
    <w:p w14:paraId="695DA94D" w14:textId="77777777" w:rsidR="002B48EF" w:rsidRDefault="002B48EF" w:rsidP="002B48EF">
      <w:pPr>
        <w:spacing w:after="0" w:line="240" w:lineRule="auto"/>
        <w:ind w:left="180" w:right="395"/>
        <w:rPr>
          <w:rFonts w:cstheme="minorHAnsi"/>
          <w:b/>
          <w:sz w:val="32"/>
          <w:szCs w:val="20"/>
        </w:rPr>
        <w:sectPr w:rsidR="002B48EF" w:rsidSect="00F67F46">
          <w:type w:val="continuous"/>
          <w:pgSz w:w="11906" w:h="16838"/>
          <w:pgMar w:top="567" w:right="567" w:bottom="567" w:left="567" w:header="709" w:footer="709" w:gutter="0"/>
          <w:cols w:num="2" w:space="286"/>
          <w:docGrid w:linePitch="360"/>
        </w:sectPr>
      </w:pPr>
    </w:p>
    <w:p w14:paraId="4934D241" w14:textId="77777777" w:rsidR="007376CA" w:rsidRPr="00044271" w:rsidRDefault="007376CA" w:rsidP="00231061">
      <w:pPr>
        <w:pStyle w:val="a6"/>
        <w:numPr>
          <w:ilvl w:val="0"/>
          <w:numId w:val="11"/>
        </w:numPr>
        <w:spacing w:after="0" w:line="240" w:lineRule="auto"/>
        <w:ind w:left="709" w:right="176" w:hanging="283"/>
        <w:contextualSpacing w:val="0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 w:rsidRPr="00044271">
        <w:rPr>
          <w:rFonts w:ascii="Times New Roman" w:hAnsi="Times New Roman" w:cs="Times New Roman"/>
          <w:noProof/>
          <w:sz w:val="28"/>
          <w:szCs w:val="24"/>
          <w:lang w:eastAsia="ru-RU"/>
        </w:rPr>
        <w:t>Вкл/выкл питания приемника</w:t>
      </w:r>
    </w:p>
    <w:p w14:paraId="0A72D4F1" w14:textId="77777777" w:rsidR="007376CA" w:rsidRPr="00044271" w:rsidRDefault="007376CA" w:rsidP="00231061">
      <w:pPr>
        <w:pStyle w:val="a6"/>
        <w:numPr>
          <w:ilvl w:val="0"/>
          <w:numId w:val="11"/>
        </w:numPr>
        <w:spacing w:after="0" w:line="240" w:lineRule="auto"/>
        <w:ind w:left="709" w:right="176" w:hanging="283"/>
        <w:contextualSpacing w:val="0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 w:rsidRPr="00044271">
        <w:rPr>
          <w:rFonts w:ascii="Times New Roman" w:hAnsi="Times New Roman" w:cs="Times New Roman"/>
          <w:noProof/>
          <w:sz w:val="28"/>
          <w:szCs w:val="24"/>
          <w:lang w:eastAsia="ru-RU"/>
        </w:rPr>
        <w:t>UHF модуль приемника</w:t>
      </w:r>
    </w:p>
    <w:p w14:paraId="725FE668" w14:textId="77777777" w:rsidR="007376CA" w:rsidRPr="00044271" w:rsidRDefault="00231061" w:rsidP="00ED5943">
      <w:pPr>
        <w:pStyle w:val="a6"/>
        <w:numPr>
          <w:ilvl w:val="0"/>
          <w:numId w:val="11"/>
        </w:numPr>
        <w:spacing w:after="0" w:line="240" w:lineRule="auto"/>
        <w:ind w:left="709" w:right="176" w:hanging="283"/>
        <w:contextualSpacing w:val="0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br w:type="column"/>
      </w:r>
      <w:r w:rsidR="007376CA" w:rsidRPr="00044271">
        <w:rPr>
          <w:rFonts w:ascii="Times New Roman" w:hAnsi="Times New Roman" w:cs="Times New Roman"/>
          <w:noProof/>
          <w:sz w:val="28"/>
          <w:szCs w:val="24"/>
          <w:lang w:eastAsia="ru-RU"/>
        </w:rPr>
        <w:t>Аудиовыход</w:t>
      </w:r>
    </w:p>
    <w:p w14:paraId="64172136" w14:textId="77777777" w:rsidR="007376CA" w:rsidRPr="00044271" w:rsidRDefault="007376CA" w:rsidP="00ED5943">
      <w:pPr>
        <w:pStyle w:val="a6"/>
        <w:numPr>
          <w:ilvl w:val="0"/>
          <w:numId w:val="11"/>
        </w:numPr>
        <w:spacing w:after="0" w:line="240" w:lineRule="auto"/>
        <w:ind w:left="709" w:right="176" w:hanging="283"/>
        <w:contextualSpacing w:val="0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 w:rsidRPr="00044271">
        <w:rPr>
          <w:rFonts w:ascii="Times New Roman" w:hAnsi="Times New Roman" w:cs="Times New Roman"/>
          <w:noProof/>
          <w:sz w:val="28"/>
          <w:szCs w:val="24"/>
          <w:lang w:eastAsia="ru-RU"/>
        </w:rPr>
        <w:t>Симметричный аудиовыход для каждого модуля</w:t>
      </w:r>
    </w:p>
    <w:p w14:paraId="6661F127" w14:textId="77777777" w:rsidR="007376CA" w:rsidRPr="00044271" w:rsidRDefault="007376CA" w:rsidP="00ED5943">
      <w:pPr>
        <w:pStyle w:val="a6"/>
        <w:numPr>
          <w:ilvl w:val="0"/>
          <w:numId w:val="11"/>
        </w:numPr>
        <w:spacing w:after="0" w:line="240" w:lineRule="auto"/>
        <w:ind w:left="709" w:right="176" w:hanging="283"/>
        <w:contextualSpacing w:val="0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 w:rsidRPr="00044271">
        <w:rPr>
          <w:rFonts w:ascii="Times New Roman" w:hAnsi="Times New Roman" w:cs="Times New Roman"/>
          <w:noProof/>
          <w:sz w:val="28"/>
          <w:szCs w:val="24"/>
          <w:lang w:eastAsia="ru-RU"/>
        </w:rPr>
        <w:t>ANT</w:t>
      </w:r>
    </w:p>
    <w:p w14:paraId="566D4B85" w14:textId="77777777" w:rsidR="007376CA" w:rsidRPr="00044271" w:rsidRDefault="007376CA" w:rsidP="00ED5943">
      <w:pPr>
        <w:pStyle w:val="a6"/>
        <w:numPr>
          <w:ilvl w:val="0"/>
          <w:numId w:val="11"/>
        </w:numPr>
        <w:spacing w:after="0" w:line="240" w:lineRule="auto"/>
        <w:ind w:left="709" w:right="176" w:hanging="283"/>
        <w:contextualSpacing w:val="0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 w:rsidRPr="00044271">
        <w:rPr>
          <w:rFonts w:ascii="Times New Roman" w:hAnsi="Times New Roman" w:cs="Times New Roman"/>
          <w:noProof/>
          <w:sz w:val="28"/>
          <w:szCs w:val="24"/>
          <w:lang w:eastAsia="ru-RU"/>
        </w:rPr>
        <w:t>Разъем питания: 12В / 1000 мА</w:t>
      </w:r>
    </w:p>
    <w:p w14:paraId="39F70BCD" w14:textId="77777777" w:rsidR="002B42A3" w:rsidRPr="00044271" w:rsidRDefault="007376CA" w:rsidP="00ED5943">
      <w:pPr>
        <w:pStyle w:val="a6"/>
        <w:numPr>
          <w:ilvl w:val="0"/>
          <w:numId w:val="11"/>
        </w:numPr>
        <w:spacing w:after="0" w:line="240" w:lineRule="auto"/>
        <w:ind w:left="709" w:right="176" w:hanging="283"/>
        <w:contextualSpacing w:val="0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 w:rsidRPr="00044271">
        <w:rPr>
          <w:rFonts w:ascii="Times New Roman" w:hAnsi="Times New Roman" w:cs="Times New Roman"/>
          <w:noProof/>
          <w:sz w:val="28"/>
          <w:szCs w:val="24"/>
          <w:lang w:eastAsia="ru-RU"/>
        </w:rPr>
        <w:t>Разьем для вывода аудиомикширование</w:t>
      </w:r>
    </w:p>
    <w:p w14:paraId="558C932F" w14:textId="77777777" w:rsidR="00231061" w:rsidRPr="00231061" w:rsidRDefault="00231061" w:rsidP="00ED5943">
      <w:pPr>
        <w:pStyle w:val="a6"/>
        <w:numPr>
          <w:ilvl w:val="0"/>
          <w:numId w:val="11"/>
        </w:numPr>
        <w:spacing w:after="0" w:line="240" w:lineRule="auto"/>
        <w:ind w:left="709" w:right="176" w:hanging="283"/>
        <w:contextualSpacing w:val="0"/>
        <w:rPr>
          <w:rFonts w:ascii="Times New Roman" w:hAnsi="Times New Roman" w:cs="Times New Roman"/>
          <w:noProof/>
          <w:sz w:val="28"/>
          <w:szCs w:val="24"/>
          <w:lang w:eastAsia="ru-RU"/>
        </w:rPr>
        <w:sectPr w:rsidR="00231061" w:rsidRPr="00231061" w:rsidSect="00231061">
          <w:type w:val="continuous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</w:p>
    <w:p w14:paraId="0CF75881" w14:textId="77777777" w:rsidR="002B48EF" w:rsidRPr="00044271" w:rsidRDefault="002B48EF" w:rsidP="00231061">
      <w:pPr>
        <w:spacing w:after="0" w:line="240" w:lineRule="auto"/>
        <w:ind w:left="709" w:right="282"/>
        <w:rPr>
          <w:rFonts w:ascii="Times New Roman" w:hAnsi="Times New Roman" w:cs="Times New Roman"/>
          <w:noProof/>
          <w:sz w:val="18"/>
          <w:szCs w:val="24"/>
          <w:lang w:eastAsia="ru-RU"/>
        </w:rPr>
      </w:pPr>
    </w:p>
    <w:p w14:paraId="080B0BF5" w14:textId="77777777" w:rsidR="002B42A3" w:rsidRPr="00044271" w:rsidRDefault="00ED5943" w:rsidP="002B42A3">
      <w:pPr>
        <w:spacing w:after="0" w:line="240" w:lineRule="auto"/>
        <w:ind w:left="425" w:right="397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32"/>
          <w:szCs w:val="20"/>
          <w:lang w:eastAsia="ru-RU"/>
        </w:rPr>
        <w:drawing>
          <wp:anchor distT="0" distB="0" distL="114300" distR="114300" simplePos="0" relativeHeight="251684352" behindDoc="0" locked="0" layoutInCell="1" allowOverlap="1" wp14:anchorId="76F81331" wp14:editId="26052574">
            <wp:simplePos x="0" y="0"/>
            <wp:positionH relativeFrom="column">
              <wp:posOffset>2550795</wp:posOffset>
            </wp:positionH>
            <wp:positionV relativeFrom="paragraph">
              <wp:posOffset>204081</wp:posOffset>
            </wp:positionV>
            <wp:extent cx="1548000" cy="1260886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126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2A3" w:rsidRPr="00044271">
        <w:rPr>
          <w:rFonts w:ascii="Times New Roman" w:hAnsi="Times New Roman" w:cs="Times New Roman"/>
          <w:b/>
          <w:sz w:val="32"/>
          <w:szCs w:val="20"/>
        </w:rPr>
        <w:t>Панель</w:t>
      </w:r>
    </w:p>
    <w:p w14:paraId="2AD6673C" w14:textId="77777777" w:rsidR="002B42A3" w:rsidRPr="00044271" w:rsidRDefault="002B42A3" w:rsidP="002B42A3">
      <w:pPr>
        <w:pStyle w:val="a6"/>
        <w:numPr>
          <w:ilvl w:val="0"/>
          <w:numId w:val="12"/>
        </w:numPr>
        <w:spacing w:after="0" w:line="240" w:lineRule="auto"/>
        <w:ind w:right="395"/>
        <w:rPr>
          <w:rFonts w:ascii="Times New Roman" w:hAnsi="Times New Roman" w:cs="Times New Roman"/>
          <w:sz w:val="28"/>
          <w:szCs w:val="24"/>
        </w:rPr>
      </w:pPr>
      <w:r w:rsidRPr="00044271">
        <w:rPr>
          <w:rFonts w:ascii="Times New Roman" w:hAnsi="Times New Roman" w:cs="Times New Roman"/>
          <w:sz w:val="28"/>
          <w:szCs w:val="24"/>
        </w:rPr>
        <w:t>ИК порт</w:t>
      </w:r>
    </w:p>
    <w:p w14:paraId="7E43293B" w14:textId="77777777" w:rsidR="002B42A3" w:rsidRPr="00044271" w:rsidRDefault="002B42A3" w:rsidP="002B42A3">
      <w:pPr>
        <w:pStyle w:val="a6"/>
        <w:numPr>
          <w:ilvl w:val="0"/>
          <w:numId w:val="12"/>
        </w:numPr>
        <w:spacing w:after="0" w:line="240" w:lineRule="auto"/>
        <w:ind w:right="395"/>
        <w:rPr>
          <w:rFonts w:ascii="Times New Roman" w:hAnsi="Times New Roman" w:cs="Times New Roman"/>
          <w:sz w:val="28"/>
          <w:szCs w:val="24"/>
        </w:rPr>
      </w:pPr>
      <w:r w:rsidRPr="00044271">
        <w:rPr>
          <w:rFonts w:ascii="Times New Roman" w:hAnsi="Times New Roman" w:cs="Times New Roman"/>
          <w:sz w:val="28"/>
          <w:szCs w:val="24"/>
        </w:rPr>
        <w:t>Громкость</w:t>
      </w:r>
    </w:p>
    <w:p w14:paraId="7191C4BA" w14:textId="77777777" w:rsidR="002B42A3" w:rsidRPr="00044271" w:rsidRDefault="002B42A3" w:rsidP="002B42A3">
      <w:pPr>
        <w:pStyle w:val="a6"/>
        <w:numPr>
          <w:ilvl w:val="0"/>
          <w:numId w:val="12"/>
        </w:numPr>
        <w:spacing w:after="0" w:line="240" w:lineRule="auto"/>
        <w:ind w:right="395"/>
        <w:rPr>
          <w:rFonts w:ascii="Times New Roman" w:hAnsi="Times New Roman" w:cs="Times New Roman"/>
          <w:sz w:val="28"/>
          <w:szCs w:val="24"/>
        </w:rPr>
      </w:pPr>
      <w:r w:rsidRPr="00044271">
        <w:rPr>
          <w:rFonts w:ascii="Times New Roman" w:hAnsi="Times New Roman" w:cs="Times New Roman"/>
          <w:sz w:val="28"/>
          <w:szCs w:val="24"/>
        </w:rPr>
        <w:t>Дисплей</w:t>
      </w:r>
    </w:p>
    <w:p w14:paraId="0034FD00" w14:textId="77777777" w:rsidR="002B42A3" w:rsidRPr="00044271" w:rsidRDefault="002B42A3" w:rsidP="002B42A3">
      <w:pPr>
        <w:pStyle w:val="a6"/>
        <w:numPr>
          <w:ilvl w:val="0"/>
          <w:numId w:val="12"/>
        </w:numPr>
        <w:spacing w:after="0" w:line="240" w:lineRule="auto"/>
        <w:ind w:right="395"/>
        <w:rPr>
          <w:rFonts w:ascii="Times New Roman" w:hAnsi="Times New Roman" w:cs="Times New Roman"/>
          <w:sz w:val="28"/>
          <w:szCs w:val="24"/>
        </w:rPr>
      </w:pPr>
      <w:r w:rsidRPr="00044271">
        <w:rPr>
          <w:rFonts w:ascii="Times New Roman" w:hAnsi="Times New Roman" w:cs="Times New Roman"/>
          <w:sz w:val="28"/>
          <w:szCs w:val="24"/>
        </w:rPr>
        <w:t>Кнопка набор</w:t>
      </w:r>
    </w:p>
    <w:p w14:paraId="0BDA8BFF" w14:textId="77777777" w:rsidR="002B42A3" w:rsidRPr="00044271" w:rsidRDefault="002B42A3" w:rsidP="002B42A3">
      <w:pPr>
        <w:pStyle w:val="a6"/>
        <w:numPr>
          <w:ilvl w:val="0"/>
          <w:numId w:val="12"/>
        </w:numPr>
        <w:spacing w:after="0" w:line="240" w:lineRule="auto"/>
        <w:ind w:right="395"/>
        <w:rPr>
          <w:rFonts w:ascii="Times New Roman" w:hAnsi="Times New Roman" w:cs="Times New Roman"/>
          <w:sz w:val="28"/>
          <w:szCs w:val="24"/>
        </w:rPr>
      </w:pPr>
      <w:r w:rsidRPr="00044271">
        <w:rPr>
          <w:rFonts w:ascii="Times New Roman" w:hAnsi="Times New Roman" w:cs="Times New Roman"/>
          <w:sz w:val="28"/>
          <w:szCs w:val="24"/>
        </w:rPr>
        <w:t xml:space="preserve">Кнопка меню </w:t>
      </w:r>
      <w:proofErr w:type="gramStart"/>
      <w:r w:rsidRPr="00044271">
        <w:rPr>
          <w:rFonts w:ascii="Times New Roman" w:hAnsi="Times New Roman" w:cs="Times New Roman"/>
          <w:sz w:val="28"/>
          <w:szCs w:val="24"/>
        </w:rPr>
        <w:t>(&lt; и</w:t>
      </w:r>
      <w:proofErr w:type="gramEnd"/>
      <w:r w:rsidRPr="00044271">
        <w:rPr>
          <w:rFonts w:ascii="Times New Roman" w:hAnsi="Times New Roman" w:cs="Times New Roman"/>
          <w:sz w:val="28"/>
          <w:szCs w:val="24"/>
        </w:rPr>
        <w:t xml:space="preserve"> &gt;)</w:t>
      </w:r>
    </w:p>
    <w:p w14:paraId="5A396272" w14:textId="77777777" w:rsidR="002B42A3" w:rsidRPr="00044271" w:rsidRDefault="002B42A3" w:rsidP="002B42A3">
      <w:pPr>
        <w:pStyle w:val="a6"/>
        <w:numPr>
          <w:ilvl w:val="0"/>
          <w:numId w:val="12"/>
        </w:numPr>
        <w:spacing w:after="0" w:line="240" w:lineRule="auto"/>
        <w:ind w:right="395"/>
        <w:rPr>
          <w:rFonts w:ascii="Times New Roman" w:hAnsi="Times New Roman" w:cs="Times New Roman"/>
          <w:sz w:val="28"/>
          <w:szCs w:val="24"/>
        </w:rPr>
      </w:pPr>
      <w:r w:rsidRPr="00044271">
        <w:rPr>
          <w:rFonts w:ascii="Times New Roman" w:hAnsi="Times New Roman" w:cs="Times New Roman"/>
          <w:sz w:val="28"/>
          <w:szCs w:val="24"/>
        </w:rPr>
        <w:t>Выключатель</w:t>
      </w:r>
    </w:p>
    <w:p w14:paraId="66828918" w14:textId="77777777" w:rsidR="002B42A3" w:rsidRPr="00075BF2" w:rsidRDefault="002B42A3" w:rsidP="002B42A3">
      <w:pPr>
        <w:spacing w:after="0" w:line="240" w:lineRule="auto"/>
        <w:ind w:left="425" w:right="397"/>
        <w:rPr>
          <w:rFonts w:cstheme="minorHAnsi"/>
          <w:sz w:val="2"/>
          <w:szCs w:val="8"/>
        </w:rPr>
      </w:pPr>
    </w:p>
    <w:p w14:paraId="38D23888" w14:textId="77777777" w:rsidR="005B6C4F" w:rsidRPr="005B6C4F" w:rsidRDefault="005B6C4F" w:rsidP="005B6C4F">
      <w:pPr>
        <w:spacing w:after="0" w:line="240" w:lineRule="auto"/>
        <w:ind w:left="788"/>
        <w:rPr>
          <w:rFonts w:ascii="Times New Roman" w:hAnsi="Times New Roman" w:cs="Times New Roman"/>
          <w:b/>
          <w:sz w:val="36"/>
          <w:szCs w:val="36"/>
        </w:rPr>
      </w:pPr>
    </w:p>
    <w:p w14:paraId="73CF98F0" w14:textId="77777777" w:rsidR="002B42A3" w:rsidRDefault="002B42A3" w:rsidP="00BC7A67">
      <w:pPr>
        <w:pStyle w:val="a6"/>
        <w:numPr>
          <w:ilvl w:val="0"/>
          <w:numId w:val="15"/>
        </w:numPr>
        <w:spacing w:before="120" w:after="0" w:line="240" w:lineRule="auto"/>
        <w:rPr>
          <w:rFonts w:ascii="Times New Roman" w:hAnsi="Times New Roman" w:cs="Times New Roman"/>
          <w:b/>
          <w:sz w:val="40"/>
        </w:rPr>
      </w:pPr>
      <w:r w:rsidRPr="00BC7A67">
        <w:rPr>
          <w:rFonts w:ascii="Times New Roman" w:hAnsi="Times New Roman" w:cs="Times New Roman"/>
          <w:b/>
          <w:sz w:val="40"/>
        </w:rPr>
        <w:t>УСТРАНЕНИЕ НЕПОЛАДОК:</w:t>
      </w:r>
    </w:p>
    <w:p w14:paraId="7E2B1FBA" w14:textId="77777777" w:rsidR="00BC7A67" w:rsidRPr="00BC7A67" w:rsidRDefault="00BC7A67" w:rsidP="00BC7A67">
      <w:pPr>
        <w:spacing w:after="0" w:line="240" w:lineRule="auto"/>
        <w:ind w:left="788"/>
        <w:rPr>
          <w:rFonts w:ascii="Times New Roman" w:hAnsi="Times New Roman" w:cs="Times New Roman"/>
          <w:b/>
          <w:sz w:val="20"/>
        </w:rPr>
      </w:pPr>
    </w:p>
    <w:tbl>
      <w:tblPr>
        <w:tblStyle w:val="a3"/>
        <w:tblW w:w="10059" w:type="dxa"/>
        <w:tblInd w:w="284" w:type="dxa"/>
        <w:tblLook w:val="04A0" w:firstRow="1" w:lastRow="0" w:firstColumn="1" w:lastColumn="0" w:noHBand="0" w:noVBand="1"/>
      </w:tblPr>
      <w:tblGrid>
        <w:gridCol w:w="3397"/>
        <w:gridCol w:w="6662"/>
      </w:tblGrid>
      <w:tr w:rsidR="002B42A3" w:rsidRPr="00BC7A67" w14:paraId="74B981D3" w14:textId="77777777" w:rsidTr="00BC7A67">
        <w:tc>
          <w:tcPr>
            <w:tcW w:w="3397" w:type="dxa"/>
          </w:tcPr>
          <w:p w14:paraId="576D1C2E" w14:textId="77777777" w:rsidR="002B42A3" w:rsidRPr="00BC7A67" w:rsidRDefault="002B42A3" w:rsidP="00464E9E">
            <w:pPr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BC7A67">
              <w:rPr>
                <w:rFonts w:ascii="Times New Roman" w:hAnsi="Times New Roman" w:cs="Times New Roman"/>
                <w:b/>
                <w:sz w:val="24"/>
                <w:szCs w:val="26"/>
              </w:rPr>
              <w:t>Проблема</w:t>
            </w:r>
          </w:p>
        </w:tc>
        <w:tc>
          <w:tcPr>
            <w:tcW w:w="6662" w:type="dxa"/>
          </w:tcPr>
          <w:p w14:paraId="0FDEE30F" w14:textId="77777777" w:rsidR="002B42A3" w:rsidRPr="00BC7A67" w:rsidRDefault="002B42A3" w:rsidP="00464E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BC7A67"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  <w:t>Возможная причина</w:t>
            </w:r>
          </w:p>
        </w:tc>
      </w:tr>
      <w:tr w:rsidR="002B42A3" w:rsidRPr="00BC7A67" w14:paraId="7EFF45C7" w14:textId="77777777" w:rsidTr="00BC7A67">
        <w:tc>
          <w:tcPr>
            <w:tcW w:w="3397" w:type="dxa"/>
          </w:tcPr>
          <w:p w14:paraId="0BB67185" w14:textId="77777777" w:rsidR="002B42A3" w:rsidRPr="00BC7A67" w:rsidRDefault="002B42A3" w:rsidP="00464E9E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BC7A67">
              <w:rPr>
                <w:rFonts w:ascii="Times New Roman" w:hAnsi="Times New Roman" w:cs="Times New Roman"/>
                <w:sz w:val="24"/>
                <w:szCs w:val="26"/>
              </w:rPr>
              <w:t>1.При включении приемника индикатор не загорается.</w:t>
            </w:r>
          </w:p>
        </w:tc>
        <w:tc>
          <w:tcPr>
            <w:tcW w:w="6662" w:type="dxa"/>
          </w:tcPr>
          <w:p w14:paraId="712DA426" w14:textId="77777777" w:rsidR="002B42A3" w:rsidRPr="00BC7A67" w:rsidRDefault="002B42A3" w:rsidP="00464E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BC7A67">
              <w:rPr>
                <w:rFonts w:ascii="Times New Roman" w:hAnsi="Times New Roman" w:cs="Times New Roman"/>
                <w:sz w:val="24"/>
                <w:szCs w:val="26"/>
              </w:rPr>
              <w:t>1. Убедитесь</w:t>
            </w:r>
            <w:proofErr w:type="gramStart"/>
            <w:r w:rsidRPr="00BC7A67">
              <w:rPr>
                <w:rFonts w:ascii="Times New Roman" w:hAnsi="Times New Roman" w:cs="Times New Roman"/>
                <w:sz w:val="24"/>
                <w:szCs w:val="26"/>
              </w:rPr>
              <w:t>.</w:t>
            </w:r>
            <w:proofErr w:type="gramEnd"/>
            <w:r w:rsidRPr="00BC7A67">
              <w:rPr>
                <w:rFonts w:ascii="Times New Roman" w:hAnsi="Times New Roman" w:cs="Times New Roman"/>
                <w:sz w:val="24"/>
                <w:szCs w:val="26"/>
              </w:rPr>
              <w:t xml:space="preserve"> что шнур питания подключен. Проверьте места соединения шнура питания. Проверьте предохранитель.</w:t>
            </w:r>
          </w:p>
        </w:tc>
      </w:tr>
      <w:tr w:rsidR="002B42A3" w:rsidRPr="00BC7A67" w14:paraId="019F18E8" w14:textId="77777777" w:rsidTr="00BC7A67">
        <w:tc>
          <w:tcPr>
            <w:tcW w:w="3397" w:type="dxa"/>
          </w:tcPr>
          <w:p w14:paraId="2224ECCA" w14:textId="77777777" w:rsidR="002B42A3" w:rsidRPr="00BC7A67" w:rsidRDefault="002B42A3" w:rsidP="00464E9E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BC7A67">
              <w:rPr>
                <w:rFonts w:ascii="Times New Roman" w:hAnsi="Times New Roman" w:cs="Times New Roman"/>
                <w:sz w:val="24"/>
                <w:szCs w:val="26"/>
              </w:rPr>
              <w:t>2. При использовании микрофона по назначению горит индикатор питания СНА или СНБ, но звук отсутствует.</w:t>
            </w:r>
          </w:p>
        </w:tc>
        <w:tc>
          <w:tcPr>
            <w:tcW w:w="6662" w:type="dxa"/>
          </w:tcPr>
          <w:p w14:paraId="7D9CC0D8" w14:textId="77777777" w:rsidR="002B42A3" w:rsidRPr="00BC7A67" w:rsidRDefault="002B42A3" w:rsidP="00464E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BC7A67">
              <w:rPr>
                <w:rFonts w:ascii="Times New Roman" w:hAnsi="Times New Roman" w:cs="Times New Roman"/>
                <w:sz w:val="24"/>
                <w:szCs w:val="26"/>
              </w:rPr>
              <w:t>2. Проверьте настройки громкости и правильность подключения аудио кабеля.</w:t>
            </w:r>
          </w:p>
        </w:tc>
      </w:tr>
      <w:tr w:rsidR="002B42A3" w:rsidRPr="00BC7A67" w14:paraId="649BF497" w14:textId="77777777" w:rsidTr="00BC7A67">
        <w:tc>
          <w:tcPr>
            <w:tcW w:w="3397" w:type="dxa"/>
          </w:tcPr>
          <w:p w14:paraId="4F8B2843" w14:textId="77777777" w:rsidR="002B42A3" w:rsidRPr="00BC7A67" w:rsidRDefault="002B42A3" w:rsidP="00464E9E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BC7A67">
              <w:rPr>
                <w:rFonts w:ascii="Times New Roman" w:hAnsi="Times New Roman" w:cs="Times New Roman"/>
                <w:sz w:val="24"/>
                <w:szCs w:val="26"/>
              </w:rPr>
              <w:t>3. Сократилось расстояние приема или ухудшилось качество приема.</w:t>
            </w:r>
          </w:p>
        </w:tc>
        <w:tc>
          <w:tcPr>
            <w:tcW w:w="6662" w:type="dxa"/>
          </w:tcPr>
          <w:p w14:paraId="28948415" w14:textId="77777777" w:rsidR="002B42A3" w:rsidRPr="00BC7A67" w:rsidRDefault="002B42A3" w:rsidP="00464E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BC7A67">
              <w:rPr>
                <w:rFonts w:ascii="Times New Roman" w:hAnsi="Times New Roman" w:cs="Times New Roman"/>
                <w:sz w:val="24"/>
                <w:szCs w:val="26"/>
              </w:rPr>
              <w:t>3. Возможно, не выдвинуты антенны, или батареи разряжены. Возможно, приемник размещен в месте повышенных электромагнитных помех.</w:t>
            </w:r>
          </w:p>
        </w:tc>
      </w:tr>
      <w:tr w:rsidR="002B42A3" w:rsidRPr="00BC7A67" w14:paraId="20CF6FFD" w14:textId="77777777" w:rsidTr="00BC7A67">
        <w:tc>
          <w:tcPr>
            <w:tcW w:w="3397" w:type="dxa"/>
          </w:tcPr>
          <w:p w14:paraId="4E033253" w14:textId="77777777" w:rsidR="002B42A3" w:rsidRPr="00BC7A67" w:rsidRDefault="002B42A3" w:rsidP="00464E9E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BC7A67">
              <w:rPr>
                <w:rFonts w:ascii="Times New Roman" w:hAnsi="Times New Roman" w:cs="Times New Roman"/>
                <w:sz w:val="24"/>
                <w:szCs w:val="26"/>
              </w:rPr>
              <w:t>4. Ухудшение качества звука.</w:t>
            </w:r>
          </w:p>
        </w:tc>
        <w:tc>
          <w:tcPr>
            <w:tcW w:w="6662" w:type="dxa"/>
          </w:tcPr>
          <w:p w14:paraId="6BAE8273" w14:textId="77777777" w:rsidR="002B42A3" w:rsidRPr="00BC7A67" w:rsidRDefault="002B42A3" w:rsidP="00464E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BC7A67">
              <w:rPr>
                <w:rFonts w:ascii="Times New Roman" w:hAnsi="Times New Roman" w:cs="Times New Roman"/>
                <w:sz w:val="24"/>
                <w:szCs w:val="26"/>
              </w:rPr>
              <w:t xml:space="preserve">4. Низкий заряд батарей, их следует заменить. </w:t>
            </w:r>
            <w:proofErr w:type="gramStart"/>
            <w:r w:rsidRPr="00BC7A67">
              <w:rPr>
                <w:rFonts w:ascii="Times New Roman" w:hAnsi="Times New Roman" w:cs="Times New Roman"/>
                <w:sz w:val="24"/>
                <w:szCs w:val="26"/>
              </w:rPr>
              <w:t>Возможно</w:t>
            </w:r>
            <w:proofErr w:type="gramEnd"/>
            <w:r w:rsidRPr="00BC7A67">
              <w:rPr>
                <w:rFonts w:ascii="Times New Roman" w:hAnsi="Times New Roman" w:cs="Times New Roman"/>
                <w:sz w:val="24"/>
                <w:szCs w:val="26"/>
              </w:rPr>
              <w:t xml:space="preserve"> влияют электромагнитные помехи. Не используйте два устройства, работающие на одной и той же частоте, в одном месте (расстояние между ними должно быть минимум 100 м).</w:t>
            </w:r>
          </w:p>
        </w:tc>
      </w:tr>
    </w:tbl>
    <w:p w14:paraId="5107FA47" w14:textId="77777777" w:rsidR="00DA710F" w:rsidRDefault="00DA710F" w:rsidP="00DA710F">
      <w:pPr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br w:type="page"/>
      </w:r>
    </w:p>
    <w:p w14:paraId="3A194691" w14:textId="77777777" w:rsidR="00DA710F" w:rsidRPr="00BE720E" w:rsidRDefault="00DA710F" w:rsidP="00DA710F">
      <w:pPr>
        <w:spacing w:after="0" w:line="240" w:lineRule="auto"/>
        <w:ind w:left="180" w:right="395"/>
        <w:jc w:val="center"/>
        <w:rPr>
          <w:rFonts w:ascii="Times New Roman" w:hAnsi="Times New Roman" w:cs="Times New Roman"/>
          <w:b/>
          <w:sz w:val="12"/>
        </w:rPr>
      </w:pPr>
      <w:r w:rsidRPr="00BE720E">
        <w:rPr>
          <w:rFonts w:ascii="Times New Roman" w:hAnsi="Times New Roman" w:cs="Times New Roman"/>
          <w:b/>
          <w:noProof/>
          <w:sz w:val="12"/>
          <w:lang w:eastAsia="ru-RU"/>
        </w:rPr>
        <w:lastRenderedPageBreak/>
        <w:drawing>
          <wp:anchor distT="0" distB="0" distL="114300" distR="114300" simplePos="0" relativeHeight="251646464" behindDoc="1" locked="0" layoutInCell="1" allowOverlap="1" wp14:anchorId="2E7AA749" wp14:editId="327074AF">
            <wp:simplePos x="0" y="0"/>
            <wp:positionH relativeFrom="column">
              <wp:posOffset>-55245</wp:posOffset>
            </wp:positionH>
            <wp:positionV relativeFrom="paragraph">
              <wp:posOffset>1905</wp:posOffset>
            </wp:positionV>
            <wp:extent cx="6876000" cy="9575309"/>
            <wp:effectExtent l="0" t="0" r="1270" b="698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_2_изг в рос_пусто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000" cy="9575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B4FB2B" w14:textId="77777777" w:rsidR="00DA710F" w:rsidRPr="007216B2" w:rsidRDefault="00DA710F" w:rsidP="00DA710F">
      <w:pPr>
        <w:spacing w:after="0" w:line="240" w:lineRule="auto"/>
        <w:ind w:left="180" w:right="395"/>
        <w:jc w:val="center"/>
        <w:rPr>
          <w:sz w:val="52"/>
          <w:szCs w:val="30"/>
        </w:rPr>
      </w:pPr>
      <w:r w:rsidRPr="007216B2">
        <w:rPr>
          <w:rFonts w:ascii="Times New Roman" w:hAnsi="Times New Roman" w:cs="Times New Roman"/>
          <w:b/>
          <w:sz w:val="52"/>
          <w:szCs w:val="30"/>
        </w:rPr>
        <w:t>ТЕХНИЧЕСКИЙ ПАСПОРТ ИЗДЕЛИЯ</w:t>
      </w:r>
    </w:p>
    <w:p w14:paraId="1814A04D" w14:textId="77777777" w:rsidR="00DA710F" w:rsidRPr="007216B2" w:rsidRDefault="00DA710F" w:rsidP="00DA710F">
      <w:pPr>
        <w:spacing w:after="0" w:line="240" w:lineRule="auto"/>
        <w:ind w:left="567" w:right="395"/>
        <w:rPr>
          <w:sz w:val="32"/>
        </w:rPr>
      </w:pPr>
    </w:p>
    <w:p w14:paraId="6A56713A" w14:textId="77777777" w:rsidR="00DA710F" w:rsidRPr="007216B2" w:rsidRDefault="00DA710F" w:rsidP="00DA710F">
      <w:pPr>
        <w:spacing w:after="0" w:line="240" w:lineRule="auto"/>
        <w:ind w:left="567" w:right="395"/>
        <w:rPr>
          <w:sz w:val="32"/>
        </w:rPr>
      </w:pPr>
    </w:p>
    <w:p w14:paraId="1142B44F" w14:textId="77777777" w:rsidR="00DA710F" w:rsidRPr="007216B2" w:rsidRDefault="00DA710F" w:rsidP="00DA710F">
      <w:pPr>
        <w:spacing w:after="0" w:line="240" w:lineRule="auto"/>
        <w:ind w:left="567" w:right="395"/>
        <w:rPr>
          <w:sz w:val="32"/>
        </w:rPr>
      </w:pPr>
    </w:p>
    <w:p w14:paraId="470C064D" w14:textId="77777777" w:rsidR="00DA710F" w:rsidRPr="007216B2" w:rsidRDefault="00DA710F" w:rsidP="00DA710F">
      <w:pPr>
        <w:spacing w:after="0" w:line="240" w:lineRule="auto"/>
        <w:ind w:right="-95"/>
        <w:jc w:val="center"/>
        <w:rPr>
          <w:rFonts w:ascii="Times New Roman" w:hAnsi="Times New Roman" w:cs="Times New Roman"/>
          <w:b/>
          <w:sz w:val="52"/>
        </w:rPr>
      </w:pPr>
    </w:p>
    <w:p w14:paraId="335A9C61" w14:textId="77777777" w:rsidR="00DA710F" w:rsidRPr="007216B2" w:rsidRDefault="00DA710F" w:rsidP="00DA710F">
      <w:pPr>
        <w:spacing w:after="0" w:line="240" w:lineRule="auto"/>
        <w:ind w:right="-95"/>
        <w:jc w:val="center"/>
        <w:rPr>
          <w:rFonts w:ascii="Times New Roman" w:hAnsi="Times New Roman" w:cs="Times New Roman"/>
          <w:b/>
          <w:sz w:val="52"/>
        </w:rPr>
      </w:pPr>
    </w:p>
    <w:p w14:paraId="362DF800" w14:textId="77777777" w:rsidR="00DA710F" w:rsidRPr="007216B2" w:rsidRDefault="00DA710F" w:rsidP="00DA710F">
      <w:pPr>
        <w:spacing w:after="0" w:line="240" w:lineRule="auto"/>
        <w:ind w:right="-95"/>
        <w:jc w:val="center"/>
        <w:rPr>
          <w:rFonts w:ascii="Times New Roman" w:hAnsi="Times New Roman" w:cs="Times New Roman"/>
          <w:b/>
          <w:sz w:val="52"/>
        </w:rPr>
      </w:pPr>
    </w:p>
    <w:p w14:paraId="1C8FEBC6" w14:textId="77777777" w:rsidR="00DA710F" w:rsidRPr="007216B2" w:rsidRDefault="00DA710F" w:rsidP="00DA710F">
      <w:pPr>
        <w:spacing w:after="0" w:line="240" w:lineRule="auto"/>
        <w:ind w:right="-95"/>
        <w:jc w:val="center"/>
        <w:rPr>
          <w:rFonts w:ascii="Times New Roman" w:hAnsi="Times New Roman" w:cs="Times New Roman"/>
          <w:b/>
          <w:sz w:val="48"/>
        </w:rPr>
      </w:pPr>
      <w:r w:rsidRPr="007216B2">
        <w:rPr>
          <w:rFonts w:ascii="Times New Roman" w:hAnsi="Times New Roman" w:cs="Times New Roman"/>
          <w:b/>
          <w:sz w:val="44"/>
        </w:rPr>
        <w:t xml:space="preserve">Сборка и комплектация продукции </w:t>
      </w:r>
      <w:r w:rsidRPr="007216B2">
        <w:rPr>
          <w:rFonts w:ascii="Times New Roman" w:hAnsi="Times New Roman" w:cs="Times New Roman"/>
          <w:b/>
          <w:sz w:val="44"/>
          <w:lang w:val="en-US"/>
        </w:rPr>
        <w:t>MCF</w:t>
      </w:r>
      <w:r w:rsidR="002B42A3">
        <w:rPr>
          <w:rFonts w:ascii="Times New Roman" w:hAnsi="Times New Roman" w:cs="Times New Roman"/>
          <w:b/>
          <w:sz w:val="44"/>
        </w:rPr>
        <w:t xml:space="preserve"> производится в России</w:t>
      </w:r>
      <w:r w:rsidR="002B42A3">
        <w:rPr>
          <w:rFonts w:ascii="Times New Roman" w:hAnsi="Times New Roman" w:cs="Times New Roman"/>
          <w:b/>
          <w:sz w:val="44"/>
        </w:rPr>
        <w:br/>
        <w:t>(</w:t>
      </w:r>
      <w:r w:rsidRPr="007216B2">
        <w:rPr>
          <w:rFonts w:ascii="Times New Roman" w:hAnsi="Times New Roman" w:cs="Times New Roman"/>
          <w:b/>
          <w:sz w:val="44"/>
        </w:rPr>
        <w:t>Амурская обл., г. Благовещенск)</w:t>
      </w:r>
    </w:p>
    <w:p w14:paraId="5854C140" w14:textId="77777777" w:rsidR="00DA710F" w:rsidRPr="007216B2" w:rsidRDefault="00DA710F" w:rsidP="00DA710F">
      <w:pPr>
        <w:spacing w:after="0" w:line="240" w:lineRule="auto"/>
        <w:ind w:right="-95"/>
        <w:rPr>
          <w:sz w:val="32"/>
        </w:rPr>
      </w:pPr>
    </w:p>
    <w:p w14:paraId="4686A88A" w14:textId="77777777" w:rsidR="00DA710F" w:rsidRPr="007216B2" w:rsidRDefault="00DA710F" w:rsidP="00DA710F">
      <w:pPr>
        <w:spacing w:after="0" w:line="240" w:lineRule="auto"/>
        <w:ind w:left="567" w:right="395"/>
        <w:rPr>
          <w:sz w:val="32"/>
        </w:rPr>
      </w:pPr>
    </w:p>
    <w:p w14:paraId="36FC8C60" w14:textId="77777777" w:rsidR="00DA710F" w:rsidRPr="007216B2" w:rsidRDefault="00DA710F" w:rsidP="00DA710F">
      <w:pPr>
        <w:spacing w:after="0" w:line="240" w:lineRule="auto"/>
        <w:ind w:left="567" w:right="395"/>
        <w:rPr>
          <w:sz w:val="32"/>
        </w:rPr>
      </w:pPr>
    </w:p>
    <w:p w14:paraId="11A21B57" w14:textId="77777777" w:rsidR="00DA710F" w:rsidRPr="007216B2" w:rsidRDefault="00DA710F" w:rsidP="00DA710F">
      <w:pPr>
        <w:spacing w:after="0" w:line="240" w:lineRule="auto"/>
        <w:ind w:left="567" w:right="395"/>
        <w:rPr>
          <w:sz w:val="32"/>
        </w:rPr>
      </w:pPr>
    </w:p>
    <w:p w14:paraId="12FF91A1" w14:textId="77777777" w:rsidR="00DA710F" w:rsidRPr="007216B2" w:rsidRDefault="00DA710F" w:rsidP="00DA710F">
      <w:pPr>
        <w:spacing w:after="0" w:line="240" w:lineRule="auto"/>
        <w:ind w:left="567" w:right="395"/>
        <w:rPr>
          <w:sz w:val="32"/>
        </w:rPr>
      </w:pPr>
    </w:p>
    <w:p w14:paraId="718289BA" w14:textId="77777777" w:rsidR="00DA710F" w:rsidRPr="007216B2" w:rsidRDefault="00DA710F" w:rsidP="00DA710F">
      <w:pPr>
        <w:spacing w:after="0" w:line="240" w:lineRule="auto"/>
        <w:ind w:left="567" w:right="395"/>
        <w:rPr>
          <w:sz w:val="32"/>
        </w:rPr>
      </w:pPr>
    </w:p>
    <w:p w14:paraId="37EAA646" w14:textId="77777777" w:rsidR="00DA710F" w:rsidRPr="007216B2" w:rsidRDefault="00DA710F" w:rsidP="00DA710F">
      <w:pPr>
        <w:spacing w:after="0" w:line="240" w:lineRule="auto"/>
        <w:ind w:left="567" w:right="395"/>
        <w:rPr>
          <w:sz w:val="32"/>
        </w:rPr>
      </w:pPr>
    </w:p>
    <w:p w14:paraId="3FF98F17" w14:textId="77777777" w:rsidR="00DA710F" w:rsidRPr="007216B2" w:rsidRDefault="00DA710F" w:rsidP="00DA710F">
      <w:pPr>
        <w:spacing w:after="0" w:line="240" w:lineRule="auto"/>
        <w:ind w:left="567" w:right="395"/>
        <w:rPr>
          <w:sz w:val="32"/>
        </w:rPr>
      </w:pPr>
    </w:p>
    <w:p w14:paraId="63F34004" w14:textId="77777777" w:rsidR="00DA710F" w:rsidRPr="007216B2" w:rsidRDefault="00DA710F" w:rsidP="00DA710F">
      <w:pPr>
        <w:spacing w:after="0" w:line="240" w:lineRule="auto"/>
        <w:ind w:left="567" w:right="395"/>
        <w:rPr>
          <w:sz w:val="32"/>
        </w:rPr>
      </w:pPr>
    </w:p>
    <w:p w14:paraId="05EBD16B" w14:textId="77777777" w:rsidR="00DA710F" w:rsidRPr="007216B2" w:rsidRDefault="00DA710F" w:rsidP="00DA710F">
      <w:pPr>
        <w:spacing w:after="0" w:line="240" w:lineRule="auto"/>
        <w:ind w:left="567" w:right="395"/>
        <w:rPr>
          <w:sz w:val="40"/>
        </w:rPr>
      </w:pPr>
    </w:p>
    <w:p w14:paraId="42CDA1EE" w14:textId="77777777" w:rsidR="00DA710F" w:rsidRPr="007216B2" w:rsidRDefault="00DA710F" w:rsidP="00DA710F">
      <w:pPr>
        <w:spacing w:after="0" w:line="240" w:lineRule="auto"/>
        <w:ind w:left="567" w:right="395"/>
        <w:rPr>
          <w:sz w:val="32"/>
        </w:rPr>
      </w:pPr>
    </w:p>
    <w:p w14:paraId="65C9F9CE" w14:textId="77777777" w:rsidR="00DA710F" w:rsidRPr="007216B2" w:rsidRDefault="00DA710F" w:rsidP="00DA710F">
      <w:pPr>
        <w:spacing w:after="0" w:line="240" w:lineRule="auto"/>
        <w:ind w:left="567" w:right="395"/>
        <w:rPr>
          <w:sz w:val="32"/>
        </w:rPr>
      </w:pPr>
    </w:p>
    <w:p w14:paraId="10814595" w14:textId="77777777" w:rsidR="00DA710F" w:rsidRPr="007216B2" w:rsidRDefault="00DA710F" w:rsidP="00DA710F">
      <w:pPr>
        <w:spacing w:after="0" w:line="240" w:lineRule="auto"/>
        <w:ind w:left="567" w:right="395"/>
        <w:rPr>
          <w:sz w:val="32"/>
        </w:rPr>
      </w:pPr>
    </w:p>
    <w:p w14:paraId="4A570E44" w14:textId="77777777" w:rsidR="00DA710F" w:rsidRPr="007216B2" w:rsidRDefault="00DA710F" w:rsidP="00DA710F">
      <w:pPr>
        <w:spacing w:after="0" w:line="240" w:lineRule="auto"/>
        <w:ind w:left="567" w:right="395"/>
        <w:rPr>
          <w:sz w:val="32"/>
        </w:rPr>
      </w:pPr>
    </w:p>
    <w:p w14:paraId="08CB15D5" w14:textId="77777777" w:rsidR="00DA710F" w:rsidRPr="007216B2" w:rsidRDefault="00DA710F" w:rsidP="00DA710F">
      <w:pPr>
        <w:spacing w:after="0" w:line="240" w:lineRule="auto"/>
        <w:ind w:left="567" w:right="395"/>
        <w:rPr>
          <w:sz w:val="32"/>
        </w:rPr>
      </w:pPr>
    </w:p>
    <w:p w14:paraId="721138A9" w14:textId="77777777" w:rsidR="00DA710F" w:rsidRPr="007216B2" w:rsidRDefault="00DA710F" w:rsidP="00DA710F">
      <w:pPr>
        <w:spacing w:after="0" w:line="240" w:lineRule="auto"/>
        <w:ind w:left="567" w:right="395"/>
        <w:rPr>
          <w:sz w:val="32"/>
        </w:rPr>
      </w:pPr>
    </w:p>
    <w:p w14:paraId="19B792A6" w14:textId="77777777" w:rsidR="00DA710F" w:rsidRPr="007216B2" w:rsidRDefault="00DA710F" w:rsidP="00DA710F">
      <w:pPr>
        <w:spacing w:after="0" w:line="240" w:lineRule="auto"/>
        <w:ind w:left="567" w:right="395"/>
        <w:rPr>
          <w:sz w:val="32"/>
        </w:rPr>
      </w:pPr>
    </w:p>
    <w:p w14:paraId="3281A978" w14:textId="77777777" w:rsidR="00DA710F" w:rsidRPr="007216B2" w:rsidRDefault="00DA710F" w:rsidP="00DA710F">
      <w:pPr>
        <w:spacing w:after="0" w:line="240" w:lineRule="auto"/>
        <w:ind w:left="567" w:right="395"/>
        <w:rPr>
          <w:sz w:val="32"/>
        </w:rPr>
      </w:pPr>
    </w:p>
    <w:p w14:paraId="334F3F28" w14:textId="77777777" w:rsidR="00DA710F" w:rsidRPr="007216B2" w:rsidRDefault="00DA710F" w:rsidP="00DA710F">
      <w:pPr>
        <w:spacing w:after="0" w:line="240" w:lineRule="auto"/>
        <w:ind w:left="567" w:right="395"/>
        <w:rPr>
          <w:sz w:val="16"/>
        </w:rPr>
      </w:pPr>
    </w:p>
    <w:p w14:paraId="02369DDA" w14:textId="77777777" w:rsidR="00DA710F" w:rsidRPr="007216B2" w:rsidRDefault="00DA710F" w:rsidP="00DA710F">
      <w:pPr>
        <w:spacing w:after="0" w:line="240" w:lineRule="auto"/>
        <w:ind w:left="567" w:right="395"/>
        <w:rPr>
          <w:rFonts w:ascii="Times New Roman" w:hAnsi="Times New Roman" w:cs="Times New Roman"/>
          <w:sz w:val="28"/>
        </w:rPr>
      </w:pPr>
      <w:r w:rsidRPr="007216B2">
        <w:rPr>
          <w:rFonts w:ascii="Times New Roman" w:hAnsi="Times New Roman" w:cs="Times New Roman"/>
          <w:sz w:val="28"/>
        </w:rPr>
        <w:t>Адрес: 675000, Амурская область, г. Благовещенск, ул. Пионерская 31</w:t>
      </w:r>
    </w:p>
    <w:p w14:paraId="04527024" w14:textId="5F2830E2" w:rsidR="00DA710F" w:rsidRPr="00B71FBC" w:rsidRDefault="00DA710F" w:rsidP="00DA710F">
      <w:pPr>
        <w:spacing w:after="0" w:line="240" w:lineRule="auto"/>
        <w:ind w:left="567" w:right="395"/>
        <w:rPr>
          <w:rFonts w:ascii="Times New Roman" w:hAnsi="Times New Roman" w:cs="Times New Roman"/>
          <w:sz w:val="28"/>
          <w:lang w:val="en-US"/>
        </w:rPr>
      </w:pPr>
      <w:r w:rsidRPr="00B71FBC">
        <w:rPr>
          <w:rFonts w:ascii="Times New Roman" w:hAnsi="Times New Roman" w:cs="Times New Roman"/>
          <w:sz w:val="28"/>
          <w:lang w:val="en-US"/>
        </w:rPr>
        <w:t xml:space="preserve">web: </w:t>
      </w:r>
      <w:hyperlink r:id="rId18" w:history="1">
        <w:r w:rsidR="00B71FBC" w:rsidRPr="00B71FBC">
          <w:rPr>
            <w:rStyle w:val="a7"/>
            <w:rFonts w:ascii="Times New Roman" w:hAnsi="Times New Roman" w:cs="Times New Roman"/>
            <w:sz w:val="28"/>
            <w:lang w:val="en-US"/>
          </w:rPr>
          <w:t>www.mcfzavod.</w:t>
        </w:r>
        <w:r w:rsidR="00B71FBC" w:rsidRPr="00D7741B">
          <w:rPr>
            <w:rStyle w:val="a7"/>
            <w:rFonts w:ascii="Times New Roman" w:hAnsi="Times New Roman" w:cs="Times New Roman"/>
            <w:sz w:val="28"/>
            <w:lang w:val="en-US"/>
          </w:rPr>
          <w:t>com</w:t>
        </w:r>
      </w:hyperlink>
      <w:r w:rsidR="00B71FBC">
        <w:rPr>
          <w:rFonts w:ascii="Times New Roman" w:hAnsi="Times New Roman" w:cs="Times New Roman"/>
          <w:sz w:val="28"/>
          <w:lang w:val="en-US"/>
        </w:rPr>
        <w:t xml:space="preserve"> </w:t>
      </w:r>
      <w:r w:rsidRPr="00B71FBC">
        <w:rPr>
          <w:rFonts w:ascii="Times New Roman" w:hAnsi="Times New Roman" w:cs="Times New Roman"/>
          <w:sz w:val="28"/>
          <w:lang w:val="en-US"/>
        </w:rPr>
        <w:t xml:space="preserve"> e-mail: </w:t>
      </w:r>
      <w:hyperlink r:id="rId19" w:history="1">
        <w:r w:rsidR="00B71FBC" w:rsidRPr="00D7741B">
          <w:rPr>
            <w:rStyle w:val="a7"/>
            <w:rFonts w:ascii="Times New Roman" w:hAnsi="Times New Roman" w:cs="Times New Roman"/>
            <w:sz w:val="28"/>
            <w:lang w:val="en-US"/>
          </w:rPr>
          <w:t>mcfzavod@mail.ru</w:t>
        </w:r>
      </w:hyperlink>
      <w:r w:rsidR="00B71FBC">
        <w:rPr>
          <w:rFonts w:ascii="Times New Roman" w:hAnsi="Times New Roman" w:cs="Times New Roman"/>
          <w:sz w:val="28"/>
          <w:lang w:val="en-US"/>
        </w:rPr>
        <w:t xml:space="preserve">, </w:t>
      </w:r>
      <w:hyperlink r:id="rId20" w:history="1">
        <w:r w:rsidR="00B71FBC" w:rsidRPr="00D7741B">
          <w:rPr>
            <w:rStyle w:val="a7"/>
            <w:rFonts w:ascii="Times New Roman" w:hAnsi="Times New Roman" w:cs="Times New Roman"/>
            <w:sz w:val="28"/>
            <w:lang w:val="en-US"/>
          </w:rPr>
          <w:t>mc-fank@mail.ru</w:t>
        </w:r>
      </w:hyperlink>
      <w:r w:rsidR="00B71FBC">
        <w:rPr>
          <w:rFonts w:ascii="Times New Roman" w:hAnsi="Times New Roman" w:cs="Times New Roman"/>
          <w:sz w:val="28"/>
          <w:lang w:val="en-US"/>
        </w:rPr>
        <w:t xml:space="preserve"> </w:t>
      </w:r>
    </w:p>
    <w:p w14:paraId="69A4D48B" w14:textId="77777777" w:rsidR="00DA710F" w:rsidRPr="007216B2" w:rsidRDefault="00DA710F" w:rsidP="00DA710F">
      <w:pPr>
        <w:spacing w:after="0" w:line="240" w:lineRule="auto"/>
        <w:ind w:left="567" w:right="395"/>
        <w:rPr>
          <w:rFonts w:ascii="Times New Roman" w:hAnsi="Times New Roman" w:cs="Times New Roman"/>
          <w:sz w:val="28"/>
        </w:rPr>
      </w:pPr>
      <w:r w:rsidRPr="007216B2">
        <w:rPr>
          <w:rFonts w:ascii="Times New Roman" w:hAnsi="Times New Roman" w:cs="Times New Roman"/>
          <w:sz w:val="28"/>
        </w:rPr>
        <w:t xml:space="preserve">тел.: 8(800)200-00-23 - Звонок бесплатный по России </w:t>
      </w:r>
    </w:p>
    <w:p w14:paraId="737AC38E" w14:textId="77777777" w:rsidR="00DA710F" w:rsidRPr="007216B2" w:rsidRDefault="00DA710F" w:rsidP="00DA710F">
      <w:pPr>
        <w:spacing w:after="0" w:line="240" w:lineRule="auto"/>
        <w:ind w:left="567" w:right="395"/>
        <w:rPr>
          <w:rFonts w:ascii="Times New Roman" w:hAnsi="Times New Roman" w:cs="Times New Roman"/>
          <w:sz w:val="32"/>
        </w:rPr>
      </w:pPr>
      <w:r w:rsidRPr="007216B2">
        <w:rPr>
          <w:rFonts w:ascii="Times New Roman" w:hAnsi="Times New Roman" w:cs="Times New Roman"/>
          <w:sz w:val="28"/>
        </w:rPr>
        <w:t xml:space="preserve">         8(4162)38-40-51 - Офис</w:t>
      </w:r>
    </w:p>
    <w:p w14:paraId="47AD2528" w14:textId="77777777" w:rsidR="00F52622" w:rsidRDefault="00F52622"/>
    <w:p w14:paraId="58775210" w14:textId="77777777" w:rsidR="00F52622" w:rsidRPr="007501B4" w:rsidRDefault="00F52622" w:rsidP="00F52622">
      <w:pPr>
        <w:rPr>
          <w:sz w:val="28"/>
        </w:rPr>
      </w:pPr>
      <w:r w:rsidRPr="007501B4">
        <w:rPr>
          <w:sz w:val="28"/>
        </w:rPr>
        <w:br w:type="page"/>
      </w:r>
    </w:p>
    <w:tbl>
      <w:tblPr>
        <w:tblStyle w:val="a3"/>
        <w:tblpPr w:leftFromText="180" w:rightFromText="180" w:vertAnchor="text" w:tblpY="1"/>
        <w:tblOverlap w:val="never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567"/>
        <w:gridCol w:w="567"/>
        <w:gridCol w:w="709"/>
        <w:gridCol w:w="567"/>
        <w:gridCol w:w="708"/>
        <w:gridCol w:w="1134"/>
      </w:tblGrid>
      <w:tr w:rsidR="00F52622" w:rsidRPr="00363B17" w14:paraId="131E4BFF" w14:textId="77777777" w:rsidTr="002864F8">
        <w:trPr>
          <w:trHeight w:val="3406"/>
        </w:trPr>
        <w:tc>
          <w:tcPr>
            <w:tcW w:w="5954" w:type="dxa"/>
          </w:tcPr>
          <w:p w14:paraId="7494042E" w14:textId="77777777" w:rsidR="00F52622" w:rsidRPr="00E23603" w:rsidRDefault="00F52622" w:rsidP="002864F8">
            <w:pPr>
              <w:rPr>
                <w:rFonts w:ascii="Times New Roman" w:hAnsi="Times New Roman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</w:tcPr>
          <w:p w14:paraId="6D7146C7" w14:textId="77777777" w:rsidR="00F52622" w:rsidRPr="00E23603" w:rsidRDefault="00F52622" w:rsidP="002864F8">
            <w:pPr>
              <w:rPr>
                <w:rFonts w:ascii="Times New Roman" w:hAnsi="Times New Roman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</w:tcPr>
          <w:p w14:paraId="2DB53A0E" w14:textId="77777777" w:rsidR="00F52622" w:rsidRPr="00363B17" w:rsidRDefault="00F52622" w:rsidP="002864F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C80E502" w14:textId="77777777" w:rsidR="00F52622" w:rsidRPr="00363B17" w:rsidRDefault="00F52622" w:rsidP="002864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17DE40DD" w14:textId="77777777" w:rsidR="00F52622" w:rsidRPr="00E23603" w:rsidRDefault="00F52622" w:rsidP="002864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14:paraId="446B2E89" w14:textId="77777777" w:rsidR="00F52622" w:rsidRPr="00363B17" w:rsidRDefault="00F52622" w:rsidP="002864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5EE505D9" w14:textId="77777777" w:rsidR="00F52622" w:rsidRPr="00363B17" w:rsidRDefault="00F52622" w:rsidP="002864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52622" w:rsidRPr="00805800" w14:paraId="4C372F2D" w14:textId="77777777" w:rsidTr="002864F8">
        <w:trPr>
          <w:trHeight w:val="293"/>
        </w:trPr>
        <w:tc>
          <w:tcPr>
            <w:tcW w:w="5954" w:type="dxa"/>
          </w:tcPr>
          <w:p w14:paraId="0C563A46" w14:textId="77777777" w:rsidR="00F52622" w:rsidRPr="00E23603" w:rsidRDefault="00F52622" w:rsidP="002864F8">
            <w:pPr>
              <w:rPr>
                <w:rFonts w:ascii="Times New Roman" w:hAnsi="Times New Roman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</w:tcPr>
          <w:p w14:paraId="63065197" w14:textId="77777777" w:rsidR="00F52622" w:rsidRPr="00E23603" w:rsidRDefault="00F52622" w:rsidP="002864F8">
            <w:pPr>
              <w:rPr>
                <w:rFonts w:ascii="Times New Roman" w:hAnsi="Times New Roman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</w:tcPr>
          <w:p w14:paraId="0474F69C" w14:textId="77777777" w:rsidR="00F52622" w:rsidRPr="00E202EF" w:rsidRDefault="00F52622" w:rsidP="002864F8">
            <w:pPr>
              <w:jc w:val="right"/>
              <w:rPr>
                <w:rFonts w:ascii="Times New Roman" w:hAnsi="Times New Roman" w:cs="Times New Roman"/>
                <w:b/>
                <w:sz w:val="15"/>
                <w:szCs w:val="15"/>
              </w:rPr>
            </w:pPr>
          </w:p>
        </w:tc>
        <w:tc>
          <w:tcPr>
            <w:tcW w:w="709" w:type="dxa"/>
            <w:vMerge w:val="restart"/>
            <w:textDirection w:val="tbRl"/>
            <w:vAlign w:val="center"/>
          </w:tcPr>
          <w:p w14:paraId="16256F9A" w14:textId="78270FEC" w:rsidR="00F52622" w:rsidRPr="00E202EF" w:rsidRDefault="002B42A3" w:rsidP="002864F8">
            <w:pPr>
              <w:ind w:left="113" w:right="113"/>
              <w:rPr>
                <w:rFonts w:ascii="Times New Roman" w:hAnsi="Times New Roman" w:cs="Times New Roman"/>
                <w:b/>
                <w:sz w:val="15"/>
                <w:szCs w:val="15"/>
                <w:lang w:val="en-US"/>
              </w:rPr>
            </w:pPr>
            <w:r w:rsidRPr="00E83A02">
              <w:rPr>
                <w:rFonts w:ascii="Times New Roman" w:hAnsi="Times New Roman" w:cs="Times New Roman"/>
                <w:b/>
                <w:sz w:val="36"/>
              </w:rPr>
              <w:t xml:space="preserve"> </w:t>
            </w:r>
            <w:r w:rsidRPr="002B42A3">
              <w:rPr>
                <w:rFonts w:ascii="Times New Roman" w:hAnsi="Times New Roman" w:cs="Times New Roman"/>
                <w:b/>
                <w:sz w:val="36"/>
                <w:lang w:val="en-US"/>
              </w:rPr>
              <w:t>2-GF NEXT</w:t>
            </w:r>
          </w:p>
        </w:tc>
        <w:tc>
          <w:tcPr>
            <w:tcW w:w="567" w:type="dxa"/>
          </w:tcPr>
          <w:p w14:paraId="353731E0" w14:textId="77777777" w:rsidR="00F52622" w:rsidRPr="00031E2C" w:rsidRDefault="00F52622" w:rsidP="002864F8">
            <w:pPr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</w:pPr>
          </w:p>
        </w:tc>
        <w:tc>
          <w:tcPr>
            <w:tcW w:w="708" w:type="dxa"/>
          </w:tcPr>
          <w:p w14:paraId="21812A6E" w14:textId="77777777" w:rsidR="00F52622" w:rsidRPr="00E202EF" w:rsidRDefault="00F52622" w:rsidP="002864F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14:paraId="73457F72" w14:textId="77777777" w:rsidR="00F52622" w:rsidRPr="00E202EF" w:rsidRDefault="00F52622" w:rsidP="002864F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F52622" w:rsidRPr="00363B17" w14:paraId="1972F981" w14:textId="77777777" w:rsidTr="002864F8">
        <w:trPr>
          <w:trHeight w:val="1403"/>
        </w:trPr>
        <w:tc>
          <w:tcPr>
            <w:tcW w:w="5954" w:type="dxa"/>
          </w:tcPr>
          <w:p w14:paraId="7C19A770" w14:textId="77777777" w:rsidR="00F52622" w:rsidRPr="00E202EF" w:rsidRDefault="00F52622" w:rsidP="002864F8">
            <w:pPr>
              <w:rPr>
                <w:rFonts w:ascii="Times New Roman" w:hAnsi="Times New Roman" w:cs="Times New Roman"/>
                <w:b/>
                <w:sz w:val="6"/>
                <w:szCs w:val="6"/>
                <w:lang w:val="en-US"/>
              </w:rPr>
            </w:pPr>
          </w:p>
        </w:tc>
        <w:tc>
          <w:tcPr>
            <w:tcW w:w="567" w:type="dxa"/>
          </w:tcPr>
          <w:p w14:paraId="7F396892" w14:textId="77777777" w:rsidR="00F52622" w:rsidRPr="00E202EF" w:rsidRDefault="00F52622" w:rsidP="002864F8">
            <w:pPr>
              <w:rPr>
                <w:rFonts w:ascii="Times New Roman" w:hAnsi="Times New Roman" w:cs="Times New Roman"/>
                <w:b/>
                <w:sz w:val="6"/>
                <w:szCs w:val="6"/>
                <w:lang w:val="en-US"/>
              </w:rPr>
            </w:pPr>
          </w:p>
        </w:tc>
        <w:tc>
          <w:tcPr>
            <w:tcW w:w="567" w:type="dxa"/>
          </w:tcPr>
          <w:p w14:paraId="586DB707" w14:textId="77777777" w:rsidR="00F52622" w:rsidRPr="00E202EF" w:rsidRDefault="00F52622" w:rsidP="002864F8">
            <w:pPr>
              <w:jc w:val="right"/>
              <w:rPr>
                <w:rFonts w:ascii="Times New Roman" w:hAnsi="Times New Roman" w:cs="Times New Roman"/>
                <w:b/>
                <w:sz w:val="15"/>
                <w:szCs w:val="15"/>
                <w:lang w:val="en-US"/>
              </w:rPr>
            </w:pPr>
          </w:p>
        </w:tc>
        <w:tc>
          <w:tcPr>
            <w:tcW w:w="709" w:type="dxa"/>
            <w:vMerge/>
            <w:vAlign w:val="center"/>
          </w:tcPr>
          <w:p w14:paraId="0413697A" w14:textId="77777777" w:rsidR="00F52622" w:rsidRPr="00E202EF" w:rsidRDefault="00F52622" w:rsidP="002864F8">
            <w:pPr>
              <w:rPr>
                <w:rFonts w:ascii="Times New Roman" w:hAnsi="Times New Roman" w:cs="Times New Roman"/>
                <w:b/>
                <w:sz w:val="15"/>
                <w:szCs w:val="15"/>
                <w:lang w:val="en-US"/>
              </w:rPr>
            </w:pPr>
          </w:p>
        </w:tc>
        <w:tc>
          <w:tcPr>
            <w:tcW w:w="567" w:type="dxa"/>
            <w:vMerge w:val="restart"/>
            <w:textDirection w:val="tbRl"/>
          </w:tcPr>
          <w:p w14:paraId="77C2304E" w14:textId="0EA411D1" w:rsidR="00F52622" w:rsidRPr="00B71FBC" w:rsidRDefault="00F52622" w:rsidP="002864F8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</w:pPr>
            <w:r w:rsidRPr="00F52622">
              <w:rPr>
                <w:rFonts w:ascii="Times New Roman" w:hAnsi="Times New Roman" w:cs="Times New Roman"/>
                <w:b/>
                <w:sz w:val="28"/>
                <w:szCs w:val="24"/>
              </w:rPr>
              <w:t>ВОКАЛЬНАЯ РАДИОСИСТЕМА</w:t>
            </w:r>
            <w:r w:rsidR="00B71FBC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 xml:space="preserve"> MCF</w:t>
            </w:r>
          </w:p>
        </w:tc>
        <w:tc>
          <w:tcPr>
            <w:tcW w:w="708" w:type="dxa"/>
          </w:tcPr>
          <w:p w14:paraId="6FC40902" w14:textId="77777777" w:rsidR="00F52622" w:rsidRPr="00363B17" w:rsidRDefault="00F52622" w:rsidP="002864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E9A887D" w14:textId="77777777" w:rsidR="00F52622" w:rsidRPr="00363B17" w:rsidRDefault="00F52622" w:rsidP="002864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52622" w:rsidRPr="00363B17" w14:paraId="468B6AB0" w14:textId="77777777" w:rsidTr="002864F8">
        <w:trPr>
          <w:trHeight w:val="1430"/>
        </w:trPr>
        <w:tc>
          <w:tcPr>
            <w:tcW w:w="5954" w:type="dxa"/>
          </w:tcPr>
          <w:p w14:paraId="6ADA9863" w14:textId="77777777" w:rsidR="00F52622" w:rsidRPr="00E23603" w:rsidRDefault="00F52622" w:rsidP="002864F8">
            <w:pPr>
              <w:rPr>
                <w:rFonts w:ascii="Times New Roman" w:hAnsi="Times New Roman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</w:tcPr>
          <w:p w14:paraId="5F14F597" w14:textId="77777777" w:rsidR="00F52622" w:rsidRPr="00E23603" w:rsidRDefault="00F52622" w:rsidP="002864F8">
            <w:pPr>
              <w:rPr>
                <w:rFonts w:ascii="Times New Roman" w:hAnsi="Times New Roman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vMerge w:val="restart"/>
            <w:textDirection w:val="tbRl"/>
            <w:vAlign w:val="bottom"/>
          </w:tcPr>
          <w:p w14:paraId="421E83C9" w14:textId="77777777" w:rsidR="00F52622" w:rsidRPr="00E202EF" w:rsidRDefault="00F52622" w:rsidP="002864F8">
            <w:pPr>
              <w:ind w:left="113" w:right="113"/>
              <w:jc w:val="right"/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 w:rsidRPr="007501B4">
              <w:rPr>
                <w:rFonts w:ascii="Times New Roman" w:hAnsi="Times New Roman" w:cs="Times New Roman"/>
                <w:b/>
                <w:sz w:val="28"/>
                <w:szCs w:val="15"/>
              </w:rPr>
              <w:t>12 месяцев</w:t>
            </w:r>
          </w:p>
        </w:tc>
        <w:tc>
          <w:tcPr>
            <w:tcW w:w="709" w:type="dxa"/>
            <w:vMerge/>
            <w:vAlign w:val="center"/>
          </w:tcPr>
          <w:p w14:paraId="27B29F5F" w14:textId="77777777" w:rsidR="00F52622" w:rsidRPr="00E202EF" w:rsidRDefault="00F52622" w:rsidP="002864F8">
            <w:pPr>
              <w:rPr>
                <w:rFonts w:ascii="Times New Roman" w:hAnsi="Times New Roman" w:cs="Times New Roman"/>
                <w:b/>
                <w:sz w:val="15"/>
                <w:szCs w:val="15"/>
              </w:rPr>
            </w:pPr>
          </w:p>
        </w:tc>
        <w:tc>
          <w:tcPr>
            <w:tcW w:w="567" w:type="dxa"/>
            <w:vMerge/>
          </w:tcPr>
          <w:p w14:paraId="0A98C1D4" w14:textId="77777777" w:rsidR="00F52622" w:rsidRPr="00E23603" w:rsidRDefault="00F52622" w:rsidP="002864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textDirection w:val="tbRl"/>
            <w:vAlign w:val="center"/>
          </w:tcPr>
          <w:p w14:paraId="21508BFA" w14:textId="77777777" w:rsidR="00F52622" w:rsidRPr="007501B4" w:rsidRDefault="00F52622" w:rsidP="002864F8">
            <w:pPr>
              <w:ind w:left="113" w:right="113"/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  <w:tc>
          <w:tcPr>
            <w:tcW w:w="1134" w:type="dxa"/>
          </w:tcPr>
          <w:p w14:paraId="2A16C4DF" w14:textId="77777777" w:rsidR="00F52622" w:rsidRPr="00363B17" w:rsidRDefault="00F52622" w:rsidP="002864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52622" w:rsidRPr="00363B17" w14:paraId="66EE0DBC" w14:textId="77777777" w:rsidTr="002864F8">
        <w:trPr>
          <w:trHeight w:val="7497"/>
        </w:trPr>
        <w:tc>
          <w:tcPr>
            <w:tcW w:w="5954" w:type="dxa"/>
          </w:tcPr>
          <w:p w14:paraId="6D88CD4F" w14:textId="77777777" w:rsidR="00F52622" w:rsidRPr="00E23603" w:rsidRDefault="00F52622" w:rsidP="002864F8">
            <w:pPr>
              <w:rPr>
                <w:rFonts w:ascii="Times New Roman" w:hAnsi="Times New Roman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</w:tcPr>
          <w:p w14:paraId="343934B4" w14:textId="77777777" w:rsidR="00F52622" w:rsidRPr="00E23603" w:rsidRDefault="00F52622" w:rsidP="002864F8">
            <w:pPr>
              <w:rPr>
                <w:rFonts w:ascii="Times New Roman" w:hAnsi="Times New Roman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vMerge/>
          </w:tcPr>
          <w:p w14:paraId="11A7B18A" w14:textId="77777777" w:rsidR="00F52622" w:rsidRPr="00363B17" w:rsidRDefault="00F52622" w:rsidP="002864F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6952ADEF" w14:textId="77777777" w:rsidR="00F52622" w:rsidRPr="00363B17" w:rsidRDefault="00F52622" w:rsidP="002864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14:paraId="23E78982" w14:textId="77777777" w:rsidR="00F52622" w:rsidRPr="00E23603" w:rsidRDefault="00F52622" w:rsidP="002864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14:paraId="04931859" w14:textId="77777777" w:rsidR="00F52622" w:rsidRPr="00363B17" w:rsidRDefault="00F52622" w:rsidP="002864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A19B2D3" w14:textId="77777777" w:rsidR="00F52622" w:rsidRPr="00363B17" w:rsidRDefault="00F52622" w:rsidP="002864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5591D144" w14:textId="77777777" w:rsidR="00F52622" w:rsidRPr="00363B17" w:rsidRDefault="00F52622" w:rsidP="00F52622">
      <w:pPr>
        <w:spacing w:after="0" w:line="240" w:lineRule="auto"/>
        <w:rPr>
          <w:b/>
        </w:rPr>
      </w:pPr>
      <w:r w:rsidRPr="00363B1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48512" behindDoc="1" locked="0" layoutInCell="1" allowOverlap="1" wp14:anchorId="1F393D43" wp14:editId="71EFE517">
            <wp:simplePos x="0" y="0"/>
            <wp:positionH relativeFrom="column">
              <wp:posOffset>902</wp:posOffset>
            </wp:positionH>
            <wp:positionV relativeFrom="paragraph">
              <wp:posOffset>902</wp:posOffset>
            </wp:positionV>
            <wp:extent cx="6761748" cy="9517678"/>
            <wp:effectExtent l="0" t="0" r="1270" b="762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гарант талон_пусто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1748" cy="9517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161417" w14:textId="77777777" w:rsidR="00F52622" w:rsidRDefault="00F52622" w:rsidP="00F52622"/>
    <w:p w14:paraId="280D8FE6" w14:textId="77777777" w:rsidR="00F52622" w:rsidRDefault="00F52622" w:rsidP="00F52622"/>
    <w:p w14:paraId="2B56205B" w14:textId="77777777" w:rsidR="00F52622" w:rsidRDefault="00F52622" w:rsidP="00F52622"/>
    <w:p w14:paraId="22240692" w14:textId="77777777" w:rsidR="00F52622" w:rsidRDefault="00F52622" w:rsidP="00F52622"/>
    <w:p w14:paraId="5B1CDBC4" w14:textId="77777777" w:rsidR="00F52622" w:rsidRDefault="00F52622" w:rsidP="00F52622"/>
    <w:p w14:paraId="7D27C80A" w14:textId="77777777" w:rsidR="00F52622" w:rsidRDefault="00F52622" w:rsidP="00F52622"/>
    <w:p w14:paraId="7A321FAA" w14:textId="77777777" w:rsidR="00F52622" w:rsidRDefault="00F52622" w:rsidP="00F52622"/>
    <w:p w14:paraId="6FF5BCA8" w14:textId="77777777" w:rsidR="00F52622" w:rsidRDefault="00F52622" w:rsidP="00F52622"/>
    <w:p w14:paraId="41537BA2" w14:textId="77777777" w:rsidR="00F52622" w:rsidRDefault="00F52622" w:rsidP="00F52622"/>
    <w:p w14:paraId="3ABAC068" w14:textId="77777777" w:rsidR="00F52622" w:rsidRDefault="00F52622" w:rsidP="00F52622"/>
    <w:p w14:paraId="2974255B" w14:textId="77777777" w:rsidR="00F52622" w:rsidRDefault="00F52622" w:rsidP="00F52622"/>
    <w:p w14:paraId="67C9EA26" w14:textId="77777777" w:rsidR="00F52622" w:rsidRDefault="00F52622" w:rsidP="00F52622"/>
    <w:p w14:paraId="4828A8B1" w14:textId="77777777" w:rsidR="00F52622" w:rsidRDefault="00F52622" w:rsidP="00F52622"/>
    <w:p w14:paraId="5ADC75ED" w14:textId="77777777" w:rsidR="00F52622" w:rsidRDefault="00F52622" w:rsidP="00F52622"/>
    <w:p w14:paraId="56A4E6F4" w14:textId="77777777" w:rsidR="00F52622" w:rsidRDefault="00F52622" w:rsidP="00F52622"/>
    <w:p w14:paraId="0F3D0106" w14:textId="77777777" w:rsidR="00F52622" w:rsidRDefault="00F52622" w:rsidP="00F52622"/>
    <w:p w14:paraId="325D099D" w14:textId="77777777" w:rsidR="00F52622" w:rsidRDefault="00F52622" w:rsidP="00F52622"/>
    <w:p w14:paraId="36469BFC" w14:textId="77777777" w:rsidR="00F52622" w:rsidRDefault="00F52622" w:rsidP="00F52622"/>
    <w:p w14:paraId="4DDAE51E" w14:textId="77777777" w:rsidR="00F52622" w:rsidRDefault="00F52622" w:rsidP="00F52622"/>
    <w:p w14:paraId="6194902E" w14:textId="77777777" w:rsidR="00F52622" w:rsidRDefault="00F52622" w:rsidP="00F52622"/>
    <w:p w14:paraId="1B6C1E36" w14:textId="77777777" w:rsidR="00F52622" w:rsidRDefault="00F52622" w:rsidP="00F52622"/>
    <w:p w14:paraId="1DCFCDDE" w14:textId="77777777" w:rsidR="00F52622" w:rsidRDefault="00F52622" w:rsidP="00F52622"/>
    <w:p w14:paraId="481985BB" w14:textId="77777777" w:rsidR="00F52622" w:rsidRDefault="00F52622" w:rsidP="00F52622"/>
    <w:p w14:paraId="162C26BC" w14:textId="77777777" w:rsidR="00F52622" w:rsidRDefault="00F52622" w:rsidP="00F52622"/>
    <w:p w14:paraId="36D6BEEF" w14:textId="77777777" w:rsidR="00F52622" w:rsidRDefault="00F52622" w:rsidP="00F52622"/>
    <w:p w14:paraId="676798FC" w14:textId="77777777" w:rsidR="00F52622" w:rsidRDefault="00F52622" w:rsidP="00F52622"/>
    <w:p w14:paraId="0C64E44D" w14:textId="77777777" w:rsidR="00F52622" w:rsidRDefault="00F52622" w:rsidP="00F52622"/>
    <w:p w14:paraId="15970EE7" w14:textId="77777777" w:rsidR="00F52622" w:rsidRDefault="00F52622" w:rsidP="00F52622"/>
    <w:p w14:paraId="5F237ED8" w14:textId="77777777" w:rsidR="00F52622" w:rsidRDefault="00F52622" w:rsidP="00F52622"/>
    <w:p w14:paraId="6FC616E2" w14:textId="77777777" w:rsidR="00F52622" w:rsidRDefault="00F52622" w:rsidP="00F52622"/>
    <w:p w14:paraId="1D68C3F4" w14:textId="77777777" w:rsidR="00F52622" w:rsidRDefault="00F52622" w:rsidP="00F52622"/>
    <w:p w14:paraId="57323830" w14:textId="77777777" w:rsidR="00F52622" w:rsidRDefault="00F52622" w:rsidP="00F52622"/>
    <w:p w14:paraId="3CA26D64" w14:textId="77777777" w:rsidR="00F52622" w:rsidRDefault="00F52622" w:rsidP="00F52622"/>
    <w:p w14:paraId="3E4B7B02" w14:textId="77777777" w:rsidR="00F52622" w:rsidRDefault="00F52622" w:rsidP="00F52622">
      <w:r>
        <w:br w:type="page"/>
      </w:r>
    </w:p>
    <w:tbl>
      <w:tblPr>
        <w:tblStyle w:val="a3"/>
        <w:tblpPr w:leftFromText="180" w:rightFromText="180" w:vertAnchor="text" w:tblpY="1"/>
        <w:tblOverlap w:val="never"/>
        <w:tblW w:w="103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47"/>
        <w:gridCol w:w="2542"/>
      </w:tblGrid>
      <w:tr w:rsidR="00F52622" w14:paraId="2831C1D6" w14:textId="77777777" w:rsidTr="002864F8">
        <w:trPr>
          <w:cantSplit/>
          <w:trHeight w:val="14397"/>
        </w:trPr>
        <w:tc>
          <w:tcPr>
            <w:tcW w:w="7847" w:type="dxa"/>
            <w:textDirection w:val="btLr"/>
          </w:tcPr>
          <w:p w14:paraId="70BAC1DB" w14:textId="77777777" w:rsidR="00F52622" w:rsidRDefault="00F52622" w:rsidP="002864F8">
            <w:pPr>
              <w:ind w:left="170" w:right="170"/>
            </w:pPr>
          </w:p>
          <w:p w14:paraId="47ABEF5C" w14:textId="77777777" w:rsidR="00F52622" w:rsidRDefault="00F52622" w:rsidP="002864F8">
            <w:pPr>
              <w:ind w:left="170" w:right="170"/>
            </w:pPr>
          </w:p>
          <w:p w14:paraId="2A0A7F8E" w14:textId="77777777" w:rsidR="00F52622" w:rsidRDefault="00F52622" w:rsidP="002864F8">
            <w:pPr>
              <w:ind w:left="170" w:right="170"/>
            </w:pPr>
          </w:p>
          <w:p w14:paraId="6FCC29F9" w14:textId="77777777" w:rsidR="00F52622" w:rsidRPr="005B6C4F" w:rsidRDefault="00F52622" w:rsidP="002864F8">
            <w:pPr>
              <w:ind w:left="170" w:right="170"/>
              <w:rPr>
                <w:sz w:val="6"/>
              </w:rPr>
            </w:pPr>
          </w:p>
          <w:p w14:paraId="067328ED" w14:textId="77777777" w:rsidR="00F52622" w:rsidRDefault="00F52622" w:rsidP="002864F8">
            <w:pPr>
              <w:ind w:left="170" w:right="170"/>
            </w:pPr>
          </w:p>
          <w:p w14:paraId="0AF5BC21" w14:textId="77777777" w:rsidR="00F52622" w:rsidRPr="00025B33" w:rsidRDefault="00F52622" w:rsidP="002864F8">
            <w:pPr>
              <w:ind w:left="170" w:right="170"/>
              <w:rPr>
                <w:sz w:val="14"/>
              </w:rPr>
            </w:pPr>
          </w:p>
          <w:p w14:paraId="103F0207" w14:textId="77777777" w:rsidR="00F52622" w:rsidRPr="007A6BA0" w:rsidRDefault="00F52622" w:rsidP="002864F8">
            <w:pPr>
              <w:ind w:left="681" w:right="397"/>
              <w:jc w:val="both"/>
              <w:rPr>
                <w:rFonts w:ascii="Times New Roman" w:hAnsi="Times New Roman" w:cs="Times New Roman"/>
                <w:sz w:val="6"/>
              </w:rPr>
            </w:pPr>
          </w:p>
          <w:p w14:paraId="5C3D7752" w14:textId="77777777" w:rsidR="005B6C4F" w:rsidRPr="00D52778" w:rsidRDefault="005B6C4F" w:rsidP="005B6C4F">
            <w:pPr>
              <w:spacing w:line="216" w:lineRule="auto"/>
              <w:ind w:left="737" w:right="567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Pr="00D52778">
              <w:rPr>
                <w:rFonts w:ascii="Times New Roman" w:hAnsi="Times New Roman" w:cs="Times New Roman"/>
                <w:sz w:val="30"/>
                <w:szCs w:val="30"/>
              </w:rPr>
              <w:t>Детали, узлы и механизмы товара, вышедшие из строя в результате их естественного износа, расходные элементы и материалы, обладающие ограниченным сроком использования (детали отделки, элементы питания, лампы, и т. п.);</w:t>
            </w:r>
          </w:p>
          <w:p w14:paraId="3D176825" w14:textId="77777777" w:rsidR="005B6C4F" w:rsidRPr="00D52778" w:rsidRDefault="005B6C4F" w:rsidP="005B6C4F">
            <w:pPr>
              <w:spacing w:line="216" w:lineRule="auto"/>
              <w:ind w:left="737" w:right="567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52778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Pr="00D52778">
              <w:rPr>
                <w:rFonts w:ascii="Times New Roman" w:hAnsi="Times New Roman" w:cs="Times New Roman"/>
                <w:sz w:val="30"/>
                <w:szCs w:val="30"/>
              </w:rPr>
              <w:tab/>
              <w:t>Неразборный товар: адаптеры (блоки питания), громкоговорители (динамики), высокочастотные драйверы, кабели, антенны, гитарные, микрофонные и клавишные стойки, микрофонные капсюли, ветрозащиты и головные гарнитуры для микрофонов, струны и прочие аксессуары;</w:t>
            </w:r>
          </w:p>
          <w:p w14:paraId="460327BC" w14:textId="77777777" w:rsidR="005B6C4F" w:rsidRPr="00D52778" w:rsidRDefault="005B6C4F" w:rsidP="005B6C4F">
            <w:pPr>
              <w:spacing w:line="216" w:lineRule="auto"/>
              <w:ind w:left="737" w:right="567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52778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Pr="00D52778">
              <w:rPr>
                <w:rFonts w:ascii="Times New Roman" w:hAnsi="Times New Roman" w:cs="Times New Roman"/>
                <w:sz w:val="30"/>
                <w:szCs w:val="30"/>
              </w:rPr>
              <w:tab/>
              <w:t>Программное обеспечение, установленное на CD/DVD дисках, являющееся частью товара;</w:t>
            </w:r>
          </w:p>
          <w:p w14:paraId="02183E67" w14:textId="77777777" w:rsidR="005B6C4F" w:rsidRPr="00D52778" w:rsidRDefault="005B6C4F" w:rsidP="005B6C4F">
            <w:pPr>
              <w:spacing w:line="216" w:lineRule="auto"/>
              <w:ind w:left="737" w:right="567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52778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Pr="00D52778">
              <w:rPr>
                <w:rFonts w:ascii="Times New Roman" w:hAnsi="Times New Roman" w:cs="Times New Roman"/>
                <w:sz w:val="30"/>
                <w:szCs w:val="30"/>
              </w:rPr>
              <w:tab/>
              <w:t>Отсутствие регистрации товара покупателем (потребителем), для которого производителем установлена обязательная регистрация;</w:t>
            </w:r>
          </w:p>
          <w:p w14:paraId="771EA67E" w14:textId="77777777" w:rsidR="005B6C4F" w:rsidRPr="00D52778" w:rsidRDefault="005B6C4F" w:rsidP="005B6C4F">
            <w:pPr>
              <w:spacing w:line="216" w:lineRule="auto"/>
              <w:ind w:left="737" w:right="567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52778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Pr="00D52778">
              <w:rPr>
                <w:rFonts w:ascii="Times New Roman" w:hAnsi="Times New Roman" w:cs="Times New Roman"/>
                <w:sz w:val="30"/>
                <w:szCs w:val="30"/>
              </w:rPr>
              <w:tab/>
              <w:t>Порты и синхронизации, неисправность которых вызвана некорректным подключением;</w:t>
            </w:r>
          </w:p>
          <w:p w14:paraId="6DE62F00" w14:textId="77777777" w:rsidR="005B6C4F" w:rsidRPr="00D52778" w:rsidRDefault="005B6C4F" w:rsidP="005B6C4F">
            <w:pPr>
              <w:spacing w:line="216" w:lineRule="auto"/>
              <w:ind w:left="737" w:right="567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52778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Pr="00D52778">
              <w:rPr>
                <w:rFonts w:ascii="Times New Roman" w:hAnsi="Times New Roman" w:cs="Times New Roman"/>
                <w:sz w:val="30"/>
                <w:szCs w:val="30"/>
              </w:rPr>
              <w:tab/>
              <w:t>Если устройство было повреждено в результате неправильной эксплуатации и невыполнения требований настоящей инструкции по эксплуатации.</w:t>
            </w:r>
          </w:p>
          <w:p w14:paraId="32A61441" w14:textId="77777777" w:rsidR="005B6C4F" w:rsidRPr="00D52778" w:rsidRDefault="005B6C4F" w:rsidP="005B6C4F">
            <w:pPr>
              <w:spacing w:line="216" w:lineRule="auto"/>
              <w:ind w:left="737" w:right="567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52778">
              <w:rPr>
                <w:rFonts w:ascii="Times New Roman" w:hAnsi="Times New Roman" w:cs="Times New Roman"/>
                <w:sz w:val="30"/>
                <w:szCs w:val="30"/>
              </w:rPr>
              <w:t>- Громкоговорители (динамики), капсюли, высокочастотные драйверы, элементы акустических систем и усилителей, вышедшие из строя в результате эксплуатации на максимальных (пиковых) режимах со следами обгорания, перегрева, оплавления, деформации или разрушения.</w:t>
            </w:r>
          </w:p>
          <w:p w14:paraId="2863C1D4" w14:textId="77777777" w:rsidR="005B6C4F" w:rsidRPr="00D52778" w:rsidRDefault="005B6C4F" w:rsidP="005B6C4F">
            <w:pPr>
              <w:spacing w:line="216" w:lineRule="auto"/>
              <w:ind w:left="737" w:right="567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501B4">
              <w:rPr>
                <w:rFonts w:ascii="Times New Roman" w:hAnsi="Times New Roman" w:cs="Times New Roman"/>
                <w:noProof/>
                <w:sz w:val="34"/>
                <w:szCs w:val="3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1B349493" wp14:editId="4B349090">
                      <wp:simplePos x="0" y="0"/>
                      <wp:positionH relativeFrom="column">
                        <wp:posOffset>1057208</wp:posOffset>
                      </wp:positionH>
                      <wp:positionV relativeFrom="paragraph">
                        <wp:posOffset>-7814310</wp:posOffset>
                      </wp:positionV>
                      <wp:extent cx="0" cy="7451725"/>
                      <wp:effectExtent l="0" t="0" r="19050" b="34925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4517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4C0370" id="Прямая соединительная линия 1" o:spid="_x0000_s1026" style="position:absolute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25pt,-615.3pt" to="83.25pt,-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D52778">
              <w:rPr>
                <w:rFonts w:ascii="Times New Roman" w:hAnsi="Times New Roman" w:cs="Times New Roman"/>
                <w:sz w:val="30"/>
                <w:szCs w:val="30"/>
              </w:rPr>
              <w:t>- Периодическое обслуживание или чистку товара, в том числе модификацию (модернизацию) систем товара и программного обеспечения, его ремонт или замену частей в связи с их моральным или физическим износом.</w:t>
            </w:r>
          </w:p>
          <w:p w14:paraId="160FAF0B" w14:textId="77777777" w:rsidR="005B6C4F" w:rsidRPr="00D52778" w:rsidRDefault="005B6C4F" w:rsidP="005B6C4F">
            <w:pPr>
              <w:spacing w:line="216" w:lineRule="auto"/>
              <w:ind w:left="737" w:right="567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52778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Pr="00D52778">
              <w:rPr>
                <w:rFonts w:ascii="Times New Roman" w:hAnsi="Times New Roman" w:cs="Times New Roman"/>
                <w:sz w:val="30"/>
                <w:szCs w:val="30"/>
              </w:rPr>
              <w:tab/>
              <w:t>Динамические головки ВЧ, СЧ, НЧ</w:t>
            </w:r>
          </w:p>
          <w:p w14:paraId="72BB0858" w14:textId="77777777" w:rsidR="005B6C4F" w:rsidRPr="00D52778" w:rsidRDefault="005B6C4F" w:rsidP="005B6C4F">
            <w:pPr>
              <w:spacing w:line="216" w:lineRule="auto"/>
              <w:ind w:left="737" w:right="567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52778">
              <w:rPr>
                <w:rFonts w:ascii="Times New Roman" w:hAnsi="Times New Roman" w:cs="Times New Roman"/>
                <w:sz w:val="30"/>
                <w:szCs w:val="30"/>
              </w:rPr>
              <w:t>- При нарушении товарного вида изделия (повреждение, нанесение маркировки и т.п.)</w:t>
            </w:r>
          </w:p>
          <w:p w14:paraId="0C3BFF86" w14:textId="77777777" w:rsidR="005B6C4F" w:rsidRDefault="005B6C4F" w:rsidP="005B6C4F">
            <w:pPr>
              <w:ind w:left="170" w:right="170"/>
            </w:pPr>
          </w:p>
          <w:p w14:paraId="74C66C5A" w14:textId="77777777" w:rsidR="00F52622" w:rsidRDefault="00F52622" w:rsidP="002864F8">
            <w:pPr>
              <w:ind w:left="170" w:right="170"/>
            </w:pPr>
          </w:p>
        </w:tc>
        <w:tc>
          <w:tcPr>
            <w:tcW w:w="2542" w:type="dxa"/>
            <w:textDirection w:val="btLr"/>
          </w:tcPr>
          <w:p w14:paraId="7B37AD21" w14:textId="77777777" w:rsidR="00F52622" w:rsidRPr="007501B4" w:rsidRDefault="00F52622" w:rsidP="002864F8">
            <w:pPr>
              <w:ind w:left="170" w:right="170" w:firstLine="397"/>
              <w:rPr>
                <w:rFonts w:ascii="Times New Roman" w:hAnsi="Times New Roman" w:cs="Times New Roman"/>
                <w:sz w:val="28"/>
              </w:rPr>
            </w:pPr>
            <w:r w:rsidRPr="007501B4">
              <w:rPr>
                <w:rFonts w:ascii="Times New Roman" w:hAnsi="Times New Roman" w:cs="Times New Roman"/>
                <w:sz w:val="28"/>
              </w:rPr>
              <w:t>Адрес: Россия, Амурская область, г. Благовещенск, ул. Пионерская 31</w:t>
            </w:r>
          </w:p>
          <w:p w14:paraId="21F9D5AF" w14:textId="7AE440BD" w:rsidR="00F52622" w:rsidRPr="00B71FBC" w:rsidRDefault="00F52622" w:rsidP="002864F8">
            <w:pPr>
              <w:ind w:left="170" w:right="170" w:firstLine="397"/>
              <w:rPr>
                <w:rFonts w:ascii="Times New Roman" w:hAnsi="Times New Roman" w:cs="Times New Roman"/>
                <w:sz w:val="28"/>
                <w:lang w:val="en-US"/>
              </w:rPr>
            </w:pPr>
            <w:r w:rsidRPr="000A36EE">
              <w:rPr>
                <w:rFonts w:ascii="Times New Roman" w:hAnsi="Times New Roman" w:cs="Times New Roman"/>
                <w:sz w:val="28"/>
                <w:lang w:val="en-US"/>
              </w:rPr>
              <w:t>web</w:t>
            </w:r>
            <w:r w:rsidRPr="00B71FBC">
              <w:rPr>
                <w:rFonts w:ascii="Times New Roman" w:hAnsi="Times New Roman" w:cs="Times New Roman"/>
                <w:sz w:val="28"/>
                <w:lang w:val="en-US"/>
              </w:rPr>
              <w:t xml:space="preserve">: </w:t>
            </w:r>
            <w:hyperlink r:id="rId22" w:history="1">
              <w:r w:rsidR="00B71FBC" w:rsidRPr="00D7741B">
                <w:rPr>
                  <w:rStyle w:val="a7"/>
                  <w:rFonts w:ascii="Times New Roman" w:hAnsi="Times New Roman" w:cs="Times New Roman"/>
                  <w:sz w:val="28"/>
                  <w:lang w:val="en-US"/>
                </w:rPr>
                <w:t>www</w:t>
              </w:r>
              <w:r w:rsidR="00B71FBC" w:rsidRPr="00B71FBC">
                <w:rPr>
                  <w:rStyle w:val="a7"/>
                  <w:rFonts w:ascii="Times New Roman" w:hAnsi="Times New Roman" w:cs="Times New Roman"/>
                  <w:sz w:val="28"/>
                  <w:lang w:val="en-US"/>
                </w:rPr>
                <w:t>.</w:t>
              </w:r>
              <w:r w:rsidR="00B71FBC" w:rsidRPr="00D7741B">
                <w:rPr>
                  <w:rStyle w:val="a7"/>
                  <w:rFonts w:ascii="Times New Roman" w:hAnsi="Times New Roman" w:cs="Times New Roman"/>
                  <w:sz w:val="28"/>
                  <w:lang w:val="en-US"/>
                </w:rPr>
                <w:t>mcfzavod</w:t>
              </w:r>
              <w:r w:rsidR="00B71FBC" w:rsidRPr="00B71FBC">
                <w:rPr>
                  <w:rStyle w:val="a7"/>
                  <w:rFonts w:ascii="Times New Roman" w:hAnsi="Times New Roman" w:cs="Times New Roman"/>
                  <w:sz w:val="28"/>
                  <w:lang w:val="en-US"/>
                </w:rPr>
                <w:t>.c</w:t>
              </w:r>
              <w:r w:rsidR="00B71FBC" w:rsidRPr="00D7741B">
                <w:rPr>
                  <w:rStyle w:val="a7"/>
                  <w:rFonts w:ascii="Times New Roman" w:hAnsi="Times New Roman" w:cs="Times New Roman"/>
                  <w:sz w:val="28"/>
                  <w:lang w:val="en-US"/>
                </w:rPr>
                <w:t>om</w:t>
              </w:r>
            </w:hyperlink>
            <w:r w:rsidR="00B71FBC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</w:p>
          <w:p w14:paraId="08875672" w14:textId="39D075BA" w:rsidR="00F52622" w:rsidRPr="00B71FBC" w:rsidRDefault="00F52622" w:rsidP="002864F8">
            <w:pPr>
              <w:ind w:left="170" w:right="170" w:firstLine="397"/>
              <w:rPr>
                <w:rFonts w:ascii="Times New Roman" w:hAnsi="Times New Roman" w:cs="Times New Roman"/>
                <w:sz w:val="28"/>
                <w:lang w:val="en-US"/>
              </w:rPr>
            </w:pPr>
            <w:r w:rsidRPr="000A36EE">
              <w:rPr>
                <w:rFonts w:ascii="Times New Roman" w:hAnsi="Times New Roman" w:cs="Times New Roman"/>
                <w:sz w:val="28"/>
                <w:lang w:val="en-US"/>
              </w:rPr>
              <w:t>e</w:t>
            </w:r>
            <w:r w:rsidRPr="00B71FBC">
              <w:rPr>
                <w:rFonts w:ascii="Times New Roman" w:hAnsi="Times New Roman" w:cs="Times New Roman"/>
                <w:sz w:val="28"/>
                <w:lang w:val="en-US"/>
              </w:rPr>
              <w:t>-</w:t>
            </w:r>
            <w:r w:rsidRPr="000A36EE">
              <w:rPr>
                <w:rFonts w:ascii="Times New Roman" w:hAnsi="Times New Roman" w:cs="Times New Roman"/>
                <w:sz w:val="28"/>
                <w:lang w:val="en-US"/>
              </w:rPr>
              <w:t>mail</w:t>
            </w:r>
            <w:r w:rsidRPr="00B71FBC">
              <w:rPr>
                <w:rFonts w:ascii="Times New Roman" w:hAnsi="Times New Roman" w:cs="Times New Roman"/>
                <w:sz w:val="28"/>
                <w:lang w:val="en-US"/>
              </w:rPr>
              <w:t xml:space="preserve">: </w:t>
            </w:r>
            <w:hyperlink r:id="rId23" w:history="1">
              <w:r w:rsidR="00B71FBC" w:rsidRPr="00D7741B">
                <w:rPr>
                  <w:rStyle w:val="a7"/>
                  <w:rFonts w:ascii="Times New Roman" w:hAnsi="Times New Roman" w:cs="Times New Roman"/>
                  <w:sz w:val="28"/>
                  <w:lang w:val="en-US"/>
                </w:rPr>
                <w:t>mcfzavod@mail.ru</w:t>
              </w:r>
            </w:hyperlink>
            <w:r w:rsidR="00B71FBC">
              <w:rPr>
                <w:rFonts w:ascii="Times New Roman" w:hAnsi="Times New Roman" w:cs="Times New Roman"/>
                <w:sz w:val="28"/>
                <w:lang w:val="en-US"/>
              </w:rPr>
              <w:t xml:space="preserve">, </w:t>
            </w:r>
            <w:hyperlink r:id="rId24" w:history="1">
              <w:r w:rsidR="00B71FBC" w:rsidRPr="00D7741B">
                <w:rPr>
                  <w:rStyle w:val="a7"/>
                  <w:rFonts w:ascii="Times New Roman" w:hAnsi="Times New Roman" w:cs="Times New Roman"/>
                  <w:sz w:val="28"/>
                  <w:lang w:val="en-US"/>
                </w:rPr>
                <w:t>mc-fank@mail.ru</w:t>
              </w:r>
            </w:hyperlink>
            <w:r w:rsidR="00B71FBC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</w:p>
          <w:p w14:paraId="4B0C0BE9" w14:textId="77777777" w:rsidR="00F52622" w:rsidRDefault="00F52622" w:rsidP="002864F8">
            <w:pPr>
              <w:ind w:left="170" w:right="170" w:firstLine="397"/>
            </w:pPr>
            <w:r w:rsidRPr="007501B4">
              <w:rPr>
                <w:rFonts w:ascii="Times New Roman" w:hAnsi="Times New Roman" w:cs="Times New Roman"/>
                <w:sz w:val="28"/>
              </w:rPr>
              <w:t>тел.: 8(800)200-00-23- звонок по России бесплатно</w:t>
            </w:r>
          </w:p>
        </w:tc>
      </w:tr>
    </w:tbl>
    <w:p w14:paraId="17E60091" w14:textId="77777777" w:rsidR="00F52622" w:rsidRDefault="00F52622" w:rsidP="00F52622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49536" behindDoc="1" locked="0" layoutInCell="1" allowOverlap="1" wp14:anchorId="3A9AB0E4" wp14:editId="5B80E6BB">
            <wp:simplePos x="0" y="0"/>
            <wp:positionH relativeFrom="column">
              <wp:posOffset>-51287</wp:posOffset>
            </wp:positionH>
            <wp:positionV relativeFrom="paragraph">
              <wp:posOffset>-3785</wp:posOffset>
            </wp:positionV>
            <wp:extent cx="6804561" cy="9539977"/>
            <wp:effectExtent l="0" t="0" r="0" b="444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последняя стр_пусто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428" cy="9560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07BA3" w14:textId="77777777" w:rsidR="00DA710F" w:rsidRDefault="00DA710F" w:rsidP="00DA710F"/>
    <w:p w14:paraId="26840890" w14:textId="77777777" w:rsidR="00F32593" w:rsidRPr="00DA710F" w:rsidRDefault="00F32593" w:rsidP="00DA710F">
      <w:pPr>
        <w:rPr>
          <w:sz w:val="2"/>
          <w:szCs w:val="2"/>
        </w:rPr>
      </w:pPr>
    </w:p>
    <w:sectPr w:rsidR="00F32593" w:rsidRPr="00DA710F" w:rsidSect="002B48EF"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A51DA"/>
    <w:multiLevelType w:val="hybridMultilevel"/>
    <w:tmpl w:val="D2EA1116"/>
    <w:lvl w:ilvl="0" w:tplc="90A8E14C">
      <w:start w:val="2"/>
      <w:numFmt w:val="bullet"/>
      <w:lvlText w:val="-"/>
      <w:lvlJc w:val="left"/>
      <w:pPr>
        <w:ind w:left="1212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" w15:restartNumberingAfterBreak="0">
    <w:nsid w:val="15A63259"/>
    <w:multiLevelType w:val="hybridMultilevel"/>
    <w:tmpl w:val="5C64DADC"/>
    <w:lvl w:ilvl="0" w:tplc="91AE51BC">
      <w:start w:val="5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1D951133"/>
    <w:multiLevelType w:val="hybridMultilevel"/>
    <w:tmpl w:val="F08264B4"/>
    <w:lvl w:ilvl="0" w:tplc="90A8E14C">
      <w:start w:val="2"/>
      <w:numFmt w:val="bullet"/>
      <w:lvlText w:val="-"/>
      <w:lvlJc w:val="left"/>
      <w:pPr>
        <w:ind w:left="9934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6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3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20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8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35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42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49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5694" w:hanging="360"/>
      </w:pPr>
      <w:rPr>
        <w:rFonts w:ascii="Wingdings" w:hAnsi="Wingdings" w:hint="default"/>
      </w:rPr>
    </w:lvl>
  </w:abstractNum>
  <w:abstractNum w:abstractNumId="3" w15:restartNumberingAfterBreak="0">
    <w:nsid w:val="1F897352"/>
    <w:multiLevelType w:val="hybridMultilevel"/>
    <w:tmpl w:val="D9EA9A2C"/>
    <w:lvl w:ilvl="0" w:tplc="04190001">
      <w:start w:val="1"/>
      <w:numFmt w:val="bullet"/>
      <w:lvlText w:val=""/>
      <w:lvlJc w:val="left"/>
      <w:pPr>
        <w:ind w:left="14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1" w:hanging="360"/>
      </w:pPr>
      <w:rPr>
        <w:rFonts w:ascii="Wingdings" w:hAnsi="Wingdings" w:hint="default"/>
      </w:rPr>
    </w:lvl>
  </w:abstractNum>
  <w:abstractNum w:abstractNumId="4" w15:restartNumberingAfterBreak="0">
    <w:nsid w:val="20662612"/>
    <w:multiLevelType w:val="hybridMultilevel"/>
    <w:tmpl w:val="D920258C"/>
    <w:lvl w:ilvl="0" w:tplc="32CE7646">
      <w:start w:val="1"/>
      <w:numFmt w:val="decimal"/>
      <w:lvlText w:val="%1."/>
      <w:lvlJc w:val="left"/>
      <w:pPr>
        <w:ind w:left="1154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2B91762"/>
    <w:multiLevelType w:val="hybridMultilevel"/>
    <w:tmpl w:val="938CDBEA"/>
    <w:lvl w:ilvl="0" w:tplc="32CE7646">
      <w:start w:val="1"/>
      <w:numFmt w:val="decimal"/>
      <w:lvlText w:val="%1."/>
      <w:lvlJc w:val="left"/>
      <w:pPr>
        <w:ind w:left="1438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362441BF"/>
    <w:multiLevelType w:val="hybridMultilevel"/>
    <w:tmpl w:val="F9363F1C"/>
    <w:lvl w:ilvl="0" w:tplc="04190001">
      <w:start w:val="1"/>
      <w:numFmt w:val="bullet"/>
      <w:lvlText w:val=""/>
      <w:lvlJc w:val="left"/>
      <w:pPr>
        <w:ind w:left="14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1" w:hanging="360"/>
      </w:pPr>
      <w:rPr>
        <w:rFonts w:ascii="Wingdings" w:hAnsi="Wingdings" w:hint="default"/>
      </w:rPr>
    </w:lvl>
  </w:abstractNum>
  <w:abstractNum w:abstractNumId="7" w15:restartNumberingAfterBreak="0">
    <w:nsid w:val="4DDA662E"/>
    <w:multiLevelType w:val="hybridMultilevel"/>
    <w:tmpl w:val="FC1201F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50AF0E29"/>
    <w:multiLevelType w:val="hybridMultilevel"/>
    <w:tmpl w:val="F0D4858C"/>
    <w:lvl w:ilvl="0" w:tplc="0BCAA20E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E17167"/>
    <w:multiLevelType w:val="hybridMultilevel"/>
    <w:tmpl w:val="79AE9998"/>
    <w:lvl w:ilvl="0" w:tplc="917E1A48">
      <w:start w:val="4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39" w:hanging="360"/>
      </w:pPr>
    </w:lvl>
    <w:lvl w:ilvl="2" w:tplc="0419001B" w:tentative="1">
      <w:start w:val="1"/>
      <w:numFmt w:val="lowerRoman"/>
      <w:lvlText w:val="%3."/>
      <w:lvlJc w:val="right"/>
      <w:pPr>
        <w:ind w:left="3359" w:hanging="180"/>
      </w:pPr>
    </w:lvl>
    <w:lvl w:ilvl="3" w:tplc="0419000F" w:tentative="1">
      <w:start w:val="1"/>
      <w:numFmt w:val="decimal"/>
      <w:lvlText w:val="%4."/>
      <w:lvlJc w:val="left"/>
      <w:pPr>
        <w:ind w:left="4079" w:hanging="360"/>
      </w:pPr>
    </w:lvl>
    <w:lvl w:ilvl="4" w:tplc="04190019" w:tentative="1">
      <w:start w:val="1"/>
      <w:numFmt w:val="lowerLetter"/>
      <w:lvlText w:val="%5."/>
      <w:lvlJc w:val="left"/>
      <w:pPr>
        <w:ind w:left="4799" w:hanging="360"/>
      </w:pPr>
    </w:lvl>
    <w:lvl w:ilvl="5" w:tplc="0419001B" w:tentative="1">
      <w:start w:val="1"/>
      <w:numFmt w:val="lowerRoman"/>
      <w:lvlText w:val="%6."/>
      <w:lvlJc w:val="right"/>
      <w:pPr>
        <w:ind w:left="5519" w:hanging="180"/>
      </w:pPr>
    </w:lvl>
    <w:lvl w:ilvl="6" w:tplc="0419000F" w:tentative="1">
      <w:start w:val="1"/>
      <w:numFmt w:val="decimal"/>
      <w:lvlText w:val="%7."/>
      <w:lvlJc w:val="left"/>
      <w:pPr>
        <w:ind w:left="6239" w:hanging="360"/>
      </w:pPr>
    </w:lvl>
    <w:lvl w:ilvl="7" w:tplc="04190019" w:tentative="1">
      <w:start w:val="1"/>
      <w:numFmt w:val="lowerLetter"/>
      <w:lvlText w:val="%8."/>
      <w:lvlJc w:val="left"/>
      <w:pPr>
        <w:ind w:left="6959" w:hanging="360"/>
      </w:pPr>
    </w:lvl>
    <w:lvl w:ilvl="8" w:tplc="0419001B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10" w15:restartNumberingAfterBreak="0">
    <w:nsid w:val="60D47EC9"/>
    <w:multiLevelType w:val="hybridMultilevel"/>
    <w:tmpl w:val="6A4C737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720F6C7E"/>
    <w:multiLevelType w:val="hybridMultilevel"/>
    <w:tmpl w:val="B472E6F8"/>
    <w:lvl w:ilvl="0" w:tplc="90A8E14C">
      <w:start w:val="2"/>
      <w:numFmt w:val="bullet"/>
      <w:lvlText w:val="-"/>
      <w:lvlJc w:val="left"/>
      <w:pPr>
        <w:ind w:left="9432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1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8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5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3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30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37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44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5192" w:hanging="360"/>
      </w:pPr>
      <w:rPr>
        <w:rFonts w:ascii="Wingdings" w:hAnsi="Wingdings" w:hint="default"/>
      </w:rPr>
    </w:lvl>
  </w:abstractNum>
  <w:abstractNum w:abstractNumId="12" w15:restartNumberingAfterBreak="0">
    <w:nsid w:val="74746890"/>
    <w:multiLevelType w:val="hybridMultilevel"/>
    <w:tmpl w:val="47F600A2"/>
    <w:lvl w:ilvl="0" w:tplc="90A8E14C">
      <w:start w:val="2"/>
      <w:numFmt w:val="bullet"/>
      <w:lvlText w:val="-"/>
      <w:lvlJc w:val="left"/>
      <w:pPr>
        <w:ind w:left="90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747E68F0"/>
    <w:multiLevelType w:val="hybridMultilevel"/>
    <w:tmpl w:val="0DFA9F78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4" w15:restartNumberingAfterBreak="0">
    <w:nsid w:val="781467AD"/>
    <w:multiLevelType w:val="hybridMultilevel"/>
    <w:tmpl w:val="4CD2933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1"/>
  </w:num>
  <w:num w:numId="2">
    <w:abstractNumId w:val="2"/>
  </w:num>
  <w:num w:numId="3">
    <w:abstractNumId w:val="0"/>
  </w:num>
  <w:num w:numId="4">
    <w:abstractNumId w:val="12"/>
  </w:num>
  <w:num w:numId="5">
    <w:abstractNumId w:val="3"/>
  </w:num>
  <w:num w:numId="6">
    <w:abstractNumId w:val="6"/>
  </w:num>
  <w:num w:numId="7">
    <w:abstractNumId w:val="13"/>
  </w:num>
  <w:num w:numId="8">
    <w:abstractNumId w:val="10"/>
  </w:num>
  <w:num w:numId="9">
    <w:abstractNumId w:val="4"/>
  </w:num>
  <w:num w:numId="10">
    <w:abstractNumId w:val="5"/>
  </w:num>
  <w:num w:numId="11">
    <w:abstractNumId w:val="14"/>
  </w:num>
  <w:num w:numId="12">
    <w:abstractNumId w:val="7"/>
  </w:num>
  <w:num w:numId="13">
    <w:abstractNumId w:val="9"/>
  </w:num>
  <w:num w:numId="14">
    <w:abstractNumId w:val="8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284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7A17"/>
    <w:rsid w:val="00000058"/>
    <w:rsid w:val="00001A77"/>
    <w:rsid w:val="00002DE5"/>
    <w:rsid w:val="00003691"/>
    <w:rsid w:val="00006796"/>
    <w:rsid w:val="000067B6"/>
    <w:rsid w:val="00006C92"/>
    <w:rsid w:val="00011955"/>
    <w:rsid w:val="0001288D"/>
    <w:rsid w:val="000142FB"/>
    <w:rsid w:val="00016255"/>
    <w:rsid w:val="00017899"/>
    <w:rsid w:val="00020B87"/>
    <w:rsid w:val="000219E3"/>
    <w:rsid w:val="000238C6"/>
    <w:rsid w:val="00023AB4"/>
    <w:rsid w:val="00023C6D"/>
    <w:rsid w:val="000246AC"/>
    <w:rsid w:val="00025B33"/>
    <w:rsid w:val="00027069"/>
    <w:rsid w:val="000276FD"/>
    <w:rsid w:val="00027857"/>
    <w:rsid w:val="000301A6"/>
    <w:rsid w:val="0003024B"/>
    <w:rsid w:val="00030E65"/>
    <w:rsid w:val="000319B7"/>
    <w:rsid w:val="00031FE0"/>
    <w:rsid w:val="00032720"/>
    <w:rsid w:val="0003455B"/>
    <w:rsid w:val="00035179"/>
    <w:rsid w:val="0003619F"/>
    <w:rsid w:val="000429E8"/>
    <w:rsid w:val="00044271"/>
    <w:rsid w:val="00045B92"/>
    <w:rsid w:val="000501D5"/>
    <w:rsid w:val="00050938"/>
    <w:rsid w:val="00051217"/>
    <w:rsid w:val="00052361"/>
    <w:rsid w:val="000523A7"/>
    <w:rsid w:val="00056A4B"/>
    <w:rsid w:val="00057E66"/>
    <w:rsid w:val="0006271F"/>
    <w:rsid w:val="000629FA"/>
    <w:rsid w:val="00062DA9"/>
    <w:rsid w:val="000643DF"/>
    <w:rsid w:val="00066DED"/>
    <w:rsid w:val="000717F7"/>
    <w:rsid w:val="00072111"/>
    <w:rsid w:val="00075DF6"/>
    <w:rsid w:val="00077385"/>
    <w:rsid w:val="000842C7"/>
    <w:rsid w:val="00085816"/>
    <w:rsid w:val="00085DA3"/>
    <w:rsid w:val="00087938"/>
    <w:rsid w:val="00092739"/>
    <w:rsid w:val="0009318D"/>
    <w:rsid w:val="00093198"/>
    <w:rsid w:val="000974E3"/>
    <w:rsid w:val="00097857"/>
    <w:rsid w:val="000A188C"/>
    <w:rsid w:val="000A19F0"/>
    <w:rsid w:val="000A2E6E"/>
    <w:rsid w:val="000A6153"/>
    <w:rsid w:val="000A6ACF"/>
    <w:rsid w:val="000B0443"/>
    <w:rsid w:val="000B39EE"/>
    <w:rsid w:val="000B3E34"/>
    <w:rsid w:val="000C1CA2"/>
    <w:rsid w:val="000C274B"/>
    <w:rsid w:val="000C2CE5"/>
    <w:rsid w:val="000C2E61"/>
    <w:rsid w:val="000C4B92"/>
    <w:rsid w:val="000C5C2D"/>
    <w:rsid w:val="000C728B"/>
    <w:rsid w:val="000D224F"/>
    <w:rsid w:val="000D3E6B"/>
    <w:rsid w:val="000D686F"/>
    <w:rsid w:val="000E2175"/>
    <w:rsid w:val="000E327F"/>
    <w:rsid w:val="000E6B52"/>
    <w:rsid w:val="000F0460"/>
    <w:rsid w:val="000F14A6"/>
    <w:rsid w:val="000F2C84"/>
    <w:rsid w:val="000F3408"/>
    <w:rsid w:val="000F340B"/>
    <w:rsid w:val="000F512A"/>
    <w:rsid w:val="000F53C2"/>
    <w:rsid w:val="000F62A2"/>
    <w:rsid w:val="001010F9"/>
    <w:rsid w:val="00102F10"/>
    <w:rsid w:val="00103255"/>
    <w:rsid w:val="00107BD0"/>
    <w:rsid w:val="00111672"/>
    <w:rsid w:val="00115F66"/>
    <w:rsid w:val="0012031C"/>
    <w:rsid w:val="001208F3"/>
    <w:rsid w:val="00123819"/>
    <w:rsid w:val="00123E8F"/>
    <w:rsid w:val="001244B6"/>
    <w:rsid w:val="00125040"/>
    <w:rsid w:val="00133FB8"/>
    <w:rsid w:val="00134C56"/>
    <w:rsid w:val="0013593F"/>
    <w:rsid w:val="00136F29"/>
    <w:rsid w:val="001370FE"/>
    <w:rsid w:val="001375E7"/>
    <w:rsid w:val="00142494"/>
    <w:rsid w:val="0014255D"/>
    <w:rsid w:val="00147420"/>
    <w:rsid w:val="00153846"/>
    <w:rsid w:val="00153E37"/>
    <w:rsid w:val="0015500B"/>
    <w:rsid w:val="001568A6"/>
    <w:rsid w:val="00161665"/>
    <w:rsid w:val="0016435F"/>
    <w:rsid w:val="0016799D"/>
    <w:rsid w:val="00171165"/>
    <w:rsid w:val="00174E2D"/>
    <w:rsid w:val="0018022D"/>
    <w:rsid w:val="001870BA"/>
    <w:rsid w:val="00187D4B"/>
    <w:rsid w:val="0019258B"/>
    <w:rsid w:val="001958DA"/>
    <w:rsid w:val="001A7056"/>
    <w:rsid w:val="001B0F98"/>
    <w:rsid w:val="001B2ACB"/>
    <w:rsid w:val="001B4992"/>
    <w:rsid w:val="001B7E60"/>
    <w:rsid w:val="001C05EB"/>
    <w:rsid w:val="001C4192"/>
    <w:rsid w:val="001C44BD"/>
    <w:rsid w:val="001C4CF5"/>
    <w:rsid w:val="001C5F85"/>
    <w:rsid w:val="001C5FEB"/>
    <w:rsid w:val="001C76D2"/>
    <w:rsid w:val="001D3B52"/>
    <w:rsid w:val="001E3BBF"/>
    <w:rsid w:val="001E3EAA"/>
    <w:rsid w:val="001E3F70"/>
    <w:rsid w:val="001E77BF"/>
    <w:rsid w:val="001E7A50"/>
    <w:rsid w:val="001F1CBA"/>
    <w:rsid w:val="001F1FE5"/>
    <w:rsid w:val="001F70D2"/>
    <w:rsid w:val="00204FDD"/>
    <w:rsid w:val="00207995"/>
    <w:rsid w:val="00210BA8"/>
    <w:rsid w:val="00211DDB"/>
    <w:rsid w:val="00212E9B"/>
    <w:rsid w:val="00214884"/>
    <w:rsid w:val="00214908"/>
    <w:rsid w:val="002150AD"/>
    <w:rsid w:val="00215677"/>
    <w:rsid w:val="002223D0"/>
    <w:rsid w:val="00226B7B"/>
    <w:rsid w:val="00226E6E"/>
    <w:rsid w:val="0022778E"/>
    <w:rsid w:val="00227AF1"/>
    <w:rsid w:val="002306F7"/>
    <w:rsid w:val="00231061"/>
    <w:rsid w:val="00232B6A"/>
    <w:rsid w:val="00232F91"/>
    <w:rsid w:val="00233A3C"/>
    <w:rsid w:val="00234313"/>
    <w:rsid w:val="002519AF"/>
    <w:rsid w:val="00252A70"/>
    <w:rsid w:val="002536DD"/>
    <w:rsid w:val="00254C03"/>
    <w:rsid w:val="0025543C"/>
    <w:rsid w:val="00256EC8"/>
    <w:rsid w:val="002578B9"/>
    <w:rsid w:val="002600F0"/>
    <w:rsid w:val="00262153"/>
    <w:rsid w:val="0027238E"/>
    <w:rsid w:val="002750FE"/>
    <w:rsid w:val="002762C6"/>
    <w:rsid w:val="00276585"/>
    <w:rsid w:val="00276E46"/>
    <w:rsid w:val="002862C9"/>
    <w:rsid w:val="00286891"/>
    <w:rsid w:val="002918D2"/>
    <w:rsid w:val="002A2AF8"/>
    <w:rsid w:val="002A308E"/>
    <w:rsid w:val="002A7799"/>
    <w:rsid w:val="002B19D6"/>
    <w:rsid w:val="002B42A3"/>
    <w:rsid w:val="002B48EF"/>
    <w:rsid w:val="002B7B7B"/>
    <w:rsid w:val="002C0440"/>
    <w:rsid w:val="002C0B91"/>
    <w:rsid w:val="002C2481"/>
    <w:rsid w:val="002C2A4B"/>
    <w:rsid w:val="002D0FCF"/>
    <w:rsid w:val="002D17EE"/>
    <w:rsid w:val="002D4886"/>
    <w:rsid w:val="002D4B9F"/>
    <w:rsid w:val="002D50DE"/>
    <w:rsid w:val="002D62CD"/>
    <w:rsid w:val="002D6AD0"/>
    <w:rsid w:val="002E136F"/>
    <w:rsid w:val="002E3516"/>
    <w:rsid w:val="002E5F3E"/>
    <w:rsid w:val="002E69C4"/>
    <w:rsid w:val="002F1D6E"/>
    <w:rsid w:val="00301EF8"/>
    <w:rsid w:val="00311124"/>
    <w:rsid w:val="00313E4D"/>
    <w:rsid w:val="003154E0"/>
    <w:rsid w:val="003160B4"/>
    <w:rsid w:val="00320B82"/>
    <w:rsid w:val="00322BEB"/>
    <w:rsid w:val="00322C72"/>
    <w:rsid w:val="003238F2"/>
    <w:rsid w:val="00324672"/>
    <w:rsid w:val="0032603D"/>
    <w:rsid w:val="00326FE8"/>
    <w:rsid w:val="00346124"/>
    <w:rsid w:val="003464EE"/>
    <w:rsid w:val="00346767"/>
    <w:rsid w:val="00346F99"/>
    <w:rsid w:val="00350657"/>
    <w:rsid w:val="003525D4"/>
    <w:rsid w:val="0035269B"/>
    <w:rsid w:val="00354B14"/>
    <w:rsid w:val="0036244F"/>
    <w:rsid w:val="00362C69"/>
    <w:rsid w:val="00363B17"/>
    <w:rsid w:val="0036776A"/>
    <w:rsid w:val="003736A7"/>
    <w:rsid w:val="003750EE"/>
    <w:rsid w:val="003754F4"/>
    <w:rsid w:val="003757E2"/>
    <w:rsid w:val="00376146"/>
    <w:rsid w:val="00376E4B"/>
    <w:rsid w:val="00377ED0"/>
    <w:rsid w:val="00380791"/>
    <w:rsid w:val="003819A4"/>
    <w:rsid w:val="00382135"/>
    <w:rsid w:val="00382CDB"/>
    <w:rsid w:val="00382FB0"/>
    <w:rsid w:val="00383982"/>
    <w:rsid w:val="00385595"/>
    <w:rsid w:val="00386467"/>
    <w:rsid w:val="00386515"/>
    <w:rsid w:val="00387226"/>
    <w:rsid w:val="003873D7"/>
    <w:rsid w:val="00390190"/>
    <w:rsid w:val="003902BE"/>
    <w:rsid w:val="00392BE6"/>
    <w:rsid w:val="00393DA1"/>
    <w:rsid w:val="003965DF"/>
    <w:rsid w:val="00396D63"/>
    <w:rsid w:val="003A0C50"/>
    <w:rsid w:val="003A45AF"/>
    <w:rsid w:val="003B1DD7"/>
    <w:rsid w:val="003B48A7"/>
    <w:rsid w:val="003B561B"/>
    <w:rsid w:val="003B5CE0"/>
    <w:rsid w:val="003B5F26"/>
    <w:rsid w:val="003B6ACB"/>
    <w:rsid w:val="003C1C1C"/>
    <w:rsid w:val="003C78B7"/>
    <w:rsid w:val="003D4151"/>
    <w:rsid w:val="003D44C8"/>
    <w:rsid w:val="003D5C0A"/>
    <w:rsid w:val="003D669B"/>
    <w:rsid w:val="003E0F2C"/>
    <w:rsid w:val="003E2046"/>
    <w:rsid w:val="003E491E"/>
    <w:rsid w:val="003E4922"/>
    <w:rsid w:val="003E5922"/>
    <w:rsid w:val="003E7E38"/>
    <w:rsid w:val="003F1DD7"/>
    <w:rsid w:val="003F4372"/>
    <w:rsid w:val="004045EC"/>
    <w:rsid w:val="00405DBC"/>
    <w:rsid w:val="00407348"/>
    <w:rsid w:val="0041210D"/>
    <w:rsid w:val="0041265E"/>
    <w:rsid w:val="00412FA1"/>
    <w:rsid w:val="00413C7C"/>
    <w:rsid w:val="00413FED"/>
    <w:rsid w:val="00414B66"/>
    <w:rsid w:val="004215EC"/>
    <w:rsid w:val="00421AF9"/>
    <w:rsid w:val="0042263A"/>
    <w:rsid w:val="00422B40"/>
    <w:rsid w:val="00423CFB"/>
    <w:rsid w:val="00424085"/>
    <w:rsid w:val="00426655"/>
    <w:rsid w:val="004353EA"/>
    <w:rsid w:val="0043564F"/>
    <w:rsid w:val="004366E6"/>
    <w:rsid w:val="00436914"/>
    <w:rsid w:val="00436D4D"/>
    <w:rsid w:val="00437011"/>
    <w:rsid w:val="00440924"/>
    <w:rsid w:val="00442919"/>
    <w:rsid w:val="00453364"/>
    <w:rsid w:val="00455186"/>
    <w:rsid w:val="0046046E"/>
    <w:rsid w:val="004622DD"/>
    <w:rsid w:val="00463F40"/>
    <w:rsid w:val="00465533"/>
    <w:rsid w:val="00465C90"/>
    <w:rsid w:val="00466665"/>
    <w:rsid w:val="00470552"/>
    <w:rsid w:val="00471E3A"/>
    <w:rsid w:val="004747A5"/>
    <w:rsid w:val="0047582F"/>
    <w:rsid w:val="00477412"/>
    <w:rsid w:val="004804E1"/>
    <w:rsid w:val="00481A4B"/>
    <w:rsid w:val="00481F27"/>
    <w:rsid w:val="00483AFD"/>
    <w:rsid w:val="00483C73"/>
    <w:rsid w:val="00486F03"/>
    <w:rsid w:val="00487B71"/>
    <w:rsid w:val="00491D30"/>
    <w:rsid w:val="00493175"/>
    <w:rsid w:val="004A0524"/>
    <w:rsid w:val="004A0CF4"/>
    <w:rsid w:val="004A36E3"/>
    <w:rsid w:val="004A658C"/>
    <w:rsid w:val="004A785B"/>
    <w:rsid w:val="004B017A"/>
    <w:rsid w:val="004B0F7E"/>
    <w:rsid w:val="004B2CFF"/>
    <w:rsid w:val="004B3A2E"/>
    <w:rsid w:val="004B65C6"/>
    <w:rsid w:val="004B6A50"/>
    <w:rsid w:val="004C06EC"/>
    <w:rsid w:val="004C5E22"/>
    <w:rsid w:val="004C79B6"/>
    <w:rsid w:val="004D16BD"/>
    <w:rsid w:val="004E1C87"/>
    <w:rsid w:val="004E4273"/>
    <w:rsid w:val="004E5872"/>
    <w:rsid w:val="004E7328"/>
    <w:rsid w:val="004F0C6B"/>
    <w:rsid w:val="004F7D7A"/>
    <w:rsid w:val="0050520B"/>
    <w:rsid w:val="00510CBF"/>
    <w:rsid w:val="005135D8"/>
    <w:rsid w:val="00513F8B"/>
    <w:rsid w:val="005153FE"/>
    <w:rsid w:val="005163A5"/>
    <w:rsid w:val="00517526"/>
    <w:rsid w:val="00517765"/>
    <w:rsid w:val="00521FC8"/>
    <w:rsid w:val="00523EA9"/>
    <w:rsid w:val="00525264"/>
    <w:rsid w:val="00533049"/>
    <w:rsid w:val="00535326"/>
    <w:rsid w:val="00536EAF"/>
    <w:rsid w:val="00543355"/>
    <w:rsid w:val="00543A00"/>
    <w:rsid w:val="00544C1E"/>
    <w:rsid w:val="00545391"/>
    <w:rsid w:val="0055337A"/>
    <w:rsid w:val="00555862"/>
    <w:rsid w:val="00560778"/>
    <w:rsid w:val="0056313A"/>
    <w:rsid w:val="005642E4"/>
    <w:rsid w:val="00565EF3"/>
    <w:rsid w:val="0057018F"/>
    <w:rsid w:val="00573732"/>
    <w:rsid w:val="00574D4E"/>
    <w:rsid w:val="005775A2"/>
    <w:rsid w:val="00577BB1"/>
    <w:rsid w:val="00582E41"/>
    <w:rsid w:val="0058342D"/>
    <w:rsid w:val="00584F3F"/>
    <w:rsid w:val="005908FE"/>
    <w:rsid w:val="005913BC"/>
    <w:rsid w:val="00593279"/>
    <w:rsid w:val="005943E7"/>
    <w:rsid w:val="00595631"/>
    <w:rsid w:val="005A1847"/>
    <w:rsid w:val="005A4A95"/>
    <w:rsid w:val="005A7BBB"/>
    <w:rsid w:val="005B216F"/>
    <w:rsid w:val="005B4570"/>
    <w:rsid w:val="005B6C4F"/>
    <w:rsid w:val="005C0364"/>
    <w:rsid w:val="005C1239"/>
    <w:rsid w:val="005C5C22"/>
    <w:rsid w:val="005C6E2A"/>
    <w:rsid w:val="005D5268"/>
    <w:rsid w:val="005D5962"/>
    <w:rsid w:val="005D6730"/>
    <w:rsid w:val="005D72C0"/>
    <w:rsid w:val="005E0E69"/>
    <w:rsid w:val="005E3A61"/>
    <w:rsid w:val="005E55DC"/>
    <w:rsid w:val="005E6946"/>
    <w:rsid w:val="005E754C"/>
    <w:rsid w:val="005E7B44"/>
    <w:rsid w:val="005F0113"/>
    <w:rsid w:val="005F20FB"/>
    <w:rsid w:val="005F441F"/>
    <w:rsid w:val="006010A7"/>
    <w:rsid w:val="00601A00"/>
    <w:rsid w:val="00601C23"/>
    <w:rsid w:val="00602018"/>
    <w:rsid w:val="00605750"/>
    <w:rsid w:val="00606607"/>
    <w:rsid w:val="006067E4"/>
    <w:rsid w:val="0060721B"/>
    <w:rsid w:val="00610EC1"/>
    <w:rsid w:val="006116BE"/>
    <w:rsid w:val="00611EF8"/>
    <w:rsid w:val="00613F80"/>
    <w:rsid w:val="006146DB"/>
    <w:rsid w:val="00614A66"/>
    <w:rsid w:val="00620F1F"/>
    <w:rsid w:val="00620F81"/>
    <w:rsid w:val="00636A66"/>
    <w:rsid w:val="00640743"/>
    <w:rsid w:val="00643D4D"/>
    <w:rsid w:val="006456B3"/>
    <w:rsid w:val="00652062"/>
    <w:rsid w:val="00652B1E"/>
    <w:rsid w:val="00665111"/>
    <w:rsid w:val="006719A0"/>
    <w:rsid w:val="0067510C"/>
    <w:rsid w:val="006753D5"/>
    <w:rsid w:val="00675A3C"/>
    <w:rsid w:val="00677C25"/>
    <w:rsid w:val="0068325C"/>
    <w:rsid w:val="00687802"/>
    <w:rsid w:val="006915FE"/>
    <w:rsid w:val="00692E58"/>
    <w:rsid w:val="006931F4"/>
    <w:rsid w:val="0069359A"/>
    <w:rsid w:val="00694912"/>
    <w:rsid w:val="006A0AB4"/>
    <w:rsid w:val="006A0FD8"/>
    <w:rsid w:val="006A220A"/>
    <w:rsid w:val="006A2474"/>
    <w:rsid w:val="006A2A63"/>
    <w:rsid w:val="006A3235"/>
    <w:rsid w:val="006A537A"/>
    <w:rsid w:val="006A54D3"/>
    <w:rsid w:val="006A5F62"/>
    <w:rsid w:val="006B023D"/>
    <w:rsid w:val="006B1D13"/>
    <w:rsid w:val="006B2467"/>
    <w:rsid w:val="006B49BF"/>
    <w:rsid w:val="006C0D22"/>
    <w:rsid w:val="006C0DB8"/>
    <w:rsid w:val="006C15DE"/>
    <w:rsid w:val="006C1E5F"/>
    <w:rsid w:val="006C6C1F"/>
    <w:rsid w:val="006C7158"/>
    <w:rsid w:val="006D4153"/>
    <w:rsid w:val="006D547F"/>
    <w:rsid w:val="006D5BF3"/>
    <w:rsid w:val="006D76C7"/>
    <w:rsid w:val="006D7847"/>
    <w:rsid w:val="006D7E79"/>
    <w:rsid w:val="006E061C"/>
    <w:rsid w:val="006E2487"/>
    <w:rsid w:val="006E4B94"/>
    <w:rsid w:val="006E633A"/>
    <w:rsid w:val="006E679B"/>
    <w:rsid w:val="006F24D3"/>
    <w:rsid w:val="006F314D"/>
    <w:rsid w:val="006F7235"/>
    <w:rsid w:val="006F7989"/>
    <w:rsid w:val="007024EB"/>
    <w:rsid w:val="0070533E"/>
    <w:rsid w:val="007058CA"/>
    <w:rsid w:val="00707118"/>
    <w:rsid w:val="00711E88"/>
    <w:rsid w:val="00714994"/>
    <w:rsid w:val="00716BD4"/>
    <w:rsid w:val="00717905"/>
    <w:rsid w:val="00717FAA"/>
    <w:rsid w:val="0072106A"/>
    <w:rsid w:val="007216B2"/>
    <w:rsid w:val="00725B9E"/>
    <w:rsid w:val="00726A35"/>
    <w:rsid w:val="00726D6F"/>
    <w:rsid w:val="00730A2F"/>
    <w:rsid w:val="007319E4"/>
    <w:rsid w:val="0073442C"/>
    <w:rsid w:val="007350ED"/>
    <w:rsid w:val="00735785"/>
    <w:rsid w:val="00737303"/>
    <w:rsid w:val="007376CA"/>
    <w:rsid w:val="00745532"/>
    <w:rsid w:val="007527E1"/>
    <w:rsid w:val="00753328"/>
    <w:rsid w:val="007543F7"/>
    <w:rsid w:val="007562C4"/>
    <w:rsid w:val="0075675C"/>
    <w:rsid w:val="007577AE"/>
    <w:rsid w:val="0076105B"/>
    <w:rsid w:val="00762CAA"/>
    <w:rsid w:val="00770D49"/>
    <w:rsid w:val="007717A1"/>
    <w:rsid w:val="00771B48"/>
    <w:rsid w:val="0077289F"/>
    <w:rsid w:val="00775BDB"/>
    <w:rsid w:val="00776334"/>
    <w:rsid w:val="007815F3"/>
    <w:rsid w:val="0078399A"/>
    <w:rsid w:val="00791839"/>
    <w:rsid w:val="007928C5"/>
    <w:rsid w:val="007934E0"/>
    <w:rsid w:val="007936A6"/>
    <w:rsid w:val="00795898"/>
    <w:rsid w:val="00796DB0"/>
    <w:rsid w:val="007977AB"/>
    <w:rsid w:val="007A1394"/>
    <w:rsid w:val="007A69EC"/>
    <w:rsid w:val="007A6BA0"/>
    <w:rsid w:val="007A7923"/>
    <w:rsid w:val="007B068B"/>
    <w:rsid w:val="007B2EB5"/>
    <w:rsid w:val="007B339A"/>
    <w:rsid w:val="007B36F4"/>
    <w:rsid w:val="007B442C"/>
    <w:rsid w:val="007B44E5"/>
    <w:rsid w:val="007B4596"/>
    <w:rsid w:val="007B5CD3"/>
    <w:rsid w:val="007C1940"/>
    <w:rsid w:val="007C3F1C"/>
    <w:rsid w:val="007C654E"/>
    <w:rsid w:val="007D255D"/>
    <w:rsid w:val="007D510D"/>
    <w:rsid w:val="007D7310"/>
    <w:rsid w:val="007E0E8F"/>
    <w:rsid w:val="007E2C54"/>
    <w:rsid w:val="007E4A57"/>
    <w:rsid w:val="007E7FAB"/>
    <w:rsid w:val="007F28A7"/>
    <w:rsid w:val="007F36B6"/>
    <w:rsid w:val="007F3DB2"/>
    <w:rsid w:val="007F50C5"/>
    <w:rsid w:val="007F5251"/>
    <w:rsid w:val="007F7F42"/>
    <w:rsid w:val="008001DD"/>
    <w:rsid w:val="0080022D"/>
    <w:rsid w:val="00800E44"/>
    <w:rsid w:val="00801368"/>
    <w:rsid w:val="008067D3"/>
    <w:rsid w:val="00812483"/>
    <w:rsid w:val="00817902"/>
    <w:rsid w:val="00820B91"/>
    <w:rsid w:val="00821C27"/>
    <w:rsid w:val="00822509"/>
    <w:rsid w:val="008248DF"/>
    <w:rsid w:val="00824BA1"/>
    <w:rsid w:val="00825241"/>
    <w:rsid w:val="00830B3D"/>
    <w:rsid w:val="00834485"/>
    <w:rsid w:val="00840243"/>
    <w:rsid w:val="00840FFA"/>
    <w:rsid w:val="00845524"/>
    <w:rsid w:val="00850CA3"/>
    <w:rsid w:val="008538E3"/>
    <w:rsid w:val="0085634B"/>
    <w:rsid w:val="00856BC5"/>
    <w:rsid w:val="0086108A"/>
    <w:rsid w:val="008631CF"/>
    <w:rsid w:val="00867972"/>
    <w:rsid w:val="0087123B"/>
    <w:rsid w:val="00871C1B"/>
    <w:rsid w:val="008739ED"/>
    <w:rsid w:val="00874155"/>
    <w:rsid w:val="0087450C"/>
    <w:rsid w:val="00875DE9"/>
    <w:rsid w:val="00876BB2"/>
    <w:rsid w:val="00876BC8"/>
    <w:rsid w:val="00880335"/>
    <w:rsid w:val="00881AAA"/>
    <w:rsid w:val="008842D6"/>
    <w:rsid w:val="00885E1D"/>
    <w:rsid w:val="00886070"/>
    <w:rsid w:val="0088676A"/>
    <w:rsid w:val="00890190"/>
    <w:rsid w:val="00893C7B"/>
    <w:rsid w:val="0089547C"/>
    <w:rsid w:val="0089733E"/>
    <w:rsid w:val="00897A50"/>
    <w:rsid w:val="008A0A52"/>
    <w:rsid w:val="008A0D4F"/>
    <w:rsid w:val="008A1621"/>
    <w:rsid w:val="008A2991"/>
    <w:rsid w:val="008A6E5D"/>
    <w:rsid w:val="008A70B0"/>
    <w:rsid w:val="008A7955"/>
    <w:rsid w:val="008B4555"/>
    <w:rsid w:val="008B4ECE"/>
    <w:rsid w:val="008B7971"/>
    <w:rsid w:val="008C0A59"/>
    <w:rsid w:val="008C0C0B"/>
    <w:rsid w:val="008C2E7C"/>
    <w:rsid w:val="008C59DA"/>
    <w:rsid w:val="008D4219"/>
    <w:rsid w:val="008D46ED"/>
    <w:rsid w:val="008D5647"/>
    <w:rsid w:val="008D7E05"/>
    <w:rsid w:val="008E5CF9"/>
    <w:rsid w:val="008E7457"/>
    <w:rsid w:val="008E74C4"/>
    <w:rsid w:val="008E7F52"/>
    <w:rsid w:val="008F0A84"/>
    <w:rsid w:val="008F1A59"/>
    <w:rsid w:val="008F3963"/>
    <w:rsid w:val="008F3C57"/>
    <w:rsid w:val="008F3FE5"/>
    <w:rsid w:val="008F6EAF"/>
    <w:rsid w:val="00902987"/>
    <w:rsid w:val="00903BA9"/>
    <w:rsid w:val="00911F76"/>
    <w:rsid w:val="0091399A"/>
    <w:rsid w:val="00916F09"/>
    <w:rsid w:val="00917786"/>
    <w:rsid w:val="009209C4"/>
    <w:rsid w:val="0092288D"/>
    <w:rsid w:val="00926862"/>
    <w:rsid w:val="009279E9"/>
    <w:rsid w:val="009302CD"/>
    <w:rsid w:val="00930918"/>
    <w:rsid w:val="009357CF"/>
    <w:rsid w:val="009366BF"/>
    <w:rsid w:val="00942AC2"/>
    <w:rsid w:val="009466C6"/>
    <w:rsid w:val="00950243"/>
    <w:rsid w:val="00950F35"/>
    <w:rsid w:val="009513BE"/>
    <w:rsid w:val="009515AA"/>
    <w:rsid w:val="0095170B"/>
    <w:rsid w:val="00952038"/>
    <w:rsid w:val="00952562"/>
    <w:rsid w:val="009538FB"/>
    <w:rsid w:val="00953C2C"/>
    <w:rsid w:val="00956331"/>
    <w:rsid w:val="00961C31"/>
    <w:rsid w:val="00962ACB"/>
    <w:rsid w:val="009651CA"/>
    <w:rsid w:val="009702D5"/>
    <w:rsid w:val="0097401E"/>
    <w:rsid w:val="00980C55"/>
    <w:rsid w:val="009817A1"/>
    <w:rsid w:val="009824BD"/>
    <w:rsid w:val="0098530E"/>
    <w:rsid w:val="00994FAC"/>
    <w:rsid w:val="00996B42"/>
    <w:rsid w:val="009A203F"/>
    <w:rsid w:val="009A2AA2"/>
    <w:rsid w:val="009A3629"/>
    <w:rsid w:val="009A443E"/>
    <w:rsid w:val="009A601A"/>
    <w:rsid w:val="009A6536"/>
    <w:rsid w:val="009B65AF"/>
    <w:rsid w:val="009C3C8B"/>
    <w:rsid w:val="009C4566"/>
    <w:rsid w:val="009C606C"/>
    <w:rsid w:val="009C7BF3"/>
    <w:rsid w:val="009D2D94"/>
    <w:rsid w:val="009D37E7"/>
    <w:rsid w:val="009D5FCB"/>
    <w:rsid w:val="009D65B5"/>
    <w:rsid w:val="009E102B"/>
    <w:rsid w:val="009E3E35"/>
    <w:rsid w:val="009E4400"/>
    <w:rsid w:val="009E4B74"/>
    <w:rsid w:val="009E618C"/>
    <w:rsid w:val="009E799C"/>
    <w:rsid w:val="009F0780"/>
    <w:rsid w:val="009F0D48"/>
    <w:rsid w:val="009F415B"/>
    <w:rsid w:val="009F4C47"/>
    <w:rsid w:val="009F57DE"/>
    <w:rsid w:val="009F6209"/>
    <w:rsid w:val="00A0291D"/>
    <w:rsid w:val="00A043D2"/>
    <w:rsid w:val="00A04715"/>
    <w:rsid w:val="00A04C04"/>
    <w:rsid w:val="00A059C8"/>
    <w:rsid w:val="00A0642F"/>
    <w:rsid w:val="00A07025"/>
    <w:rsid w:val="00A10704"/>
    <w:rsid w:val="00A10A6E"/>
    <w:rsid w:val="00A11CF7"/>
    <w:rsid w:val="00A21A5F"/>
    <w:rsid w:val="00A24EC2"/>
    <w:rsid w:val="00A25172"/>
    <w:rsid w:val="00A30842"/>
    <w:rsid w:val="00A334F3"/>
    <w:rsid w:val="00A37A06"/>
    <w:rsid w:val="00A41867"/>
    <w:rsid w:val="00A419F0"/>
    <w:rsid w:val="00A41F84"/>
    <w:rsid w:val="00A4239E"/>
    <w:rsid w:val="00A4281D"/>
    <w:rsid w:val="00A42851"/>
    <w:rsid w:val="00A44CF2"/>
    <w:rsid w:val="00A457DB"/>
    <w:rsid w:val="00A549A3"/>
    <w:rsid w:val="00A555E4"/>
    <w:rsid w:val="00A5608C"/>
    <w:rsid w:val="00A608D3"/>
    <w:rsid w:val="00A62D60"/>
    <w:rsid w:val="00A6565B"/>
    <w:rsid w:val="00A6607A"/>
    <w:rsid w:val="00A71F5C"/>
    <w:rsid w:val="00A72061"/>
    <w:rsid w:val="00A7320D"/>
    <w:rsid w:val="00A73AA5"/>
    <w:rsid w:val="00A75F55"/>
    <w:rsid w:val="00A76DB5"/>
    <w:rsid w:val="00A77646"/>
    <w:rsid w:val="00A8162E"/>
    <w:rsid w:val="00A90175"/>
    <w:rsid w:val="00A935EF"/>
    <w:rsid w:val="00A93756"/>
    <w:rsid w:val="00A95BD3"/>
    <w:rsid w:val="00A96AD4"/>
    <w:rsid w:val="00AA2372"/>
    <w:rsid w:val="00AA28AD"/>
    <w:rsid w:val="00AA4B25"/>
    <w:rsid w:val="00AA58E2"/>
    <w:rsid w:val="00AA5F06"/>
    <w:rsid w:val="00AA69A8"/>
    <w:rsid w:val="00AA7EC7"/>
    <w:rsid w:val="00AB21D0"/>
    <w:rsid w:val="00AB31B5"/>
    <w:rsid w:val="00AB3A3B"/>
    <w:rsid w:val="00AB4E44"/>
    <w:rsid w:val="00AC0801"/>
    <w:rsid w:val="00AC2444"/>
    <w:rsid w:val="00AC4338"/>
    <w:rsid w:val="00AD42F7"/>
    <w:rsid w:val="00AD451E"/>
    <w:rsid w:val="00AD7772"/>
    <w:rsid w:val="00AD7F98"/>
    <w:rsid w:val="00AE2D39"/>
    <w:rsid w:val="00AE3319"/>
    <w:rsid w:val="00AE3526"/>
    <w:rsid w:val="00AE4D9E"/>
    <w:rsid w:val="00AE5482"/>
    <w:rsid w:val="00AE7796"/>
    <w:rsid w:val="00AE7ED1"/>
    <w:rsid w:val="00AF268A"/>
    <w:rsid w:val="00B059B1"/>
    <w:rsid w:val="00B11A6F"/>
    <w:rsid w:val="00B14903"/>
    <w:rsid w:val="00B15B5B"/>
    <w:rsid w:val="00B16049"/>
    <w:rsid w:val="00B212D0"/>
    <w:rsid w:val="00B22F29"/>
    <w:rsid w:val="00B270A1"/>
    <w:rsid w:val="00B30874"/>
    <w:rsid w:val="00B322EF"/>
    <w:rsid w:val="00B349B5"/>
    <w:rsid w:val="00B3589D"/>
    <w:rsid w:val="00B373FB"/>
    <w:rsid w:val="00B46320"/>
    <w:rsid w:val="00B47273"/>
    <w:rsid w:val="00B47BFC"/>
    <w:rsid w:val="00B50659"/>
    <w:rsid w:val="00B5075C"/>
    <w:rsid w:val="00B51C7C"/>
    <w:rsid w:val="00B53D86"/>
    <w:rsid w:val="00B604AD"/>
    <w:rsid w:val="00B62614"/>
    <w:rsid w:val="00B644B1"/>
    <w:rsid w:val="00B64848"/>
    <w:rsid w:val="00B64E7E"/>
    <w:rsid w:val="00B65E2B"/>
    <w:rsid w:val="00B66779"/>
    <w:rsid w:val="00B66C34"/>
    <w:rsid w:val="00B70D10"/>
    <w:rsid w:val="00B71FBC"/>
    <w:rsid w:val="00B77DC6"/>
    <w:rsid w:val="00B8078B"/>
    <w:rsid w:val="00B822E5"/>
    <w:rsid w:val="00B837F4"/>
    <w:rsid w:val="00B85836"/>
    <w:rsid w:val="00B85F23"/>
    <w:rsid w:val="00B923CE"/>
    <w:rsid w:val="00B92C34"/>
    <w:rsid w:val="00B94DC9"/>
    <w:rsid w:val="00B95195"/>
    <w:rsid w:val="00BA0463"/>
    <w:rsid w:val="00BA14A2"/>
    <w:rsid w:val="00BA1F78"/>
    <w:rsid w:val="00BA3EF8"/>
    <w:rsid w:val="00BA44E4"/>
    <w:rsid w:val="00BA6DC3"/>
    <w:rsid w:val="00BA716A"/>
    <w:rsid w:val="00BB1B03"/>
    <w:rsid w:val="00BB1CE7"/>
    <w:rsid w:val="00BB393B"/>
    <w:rsid w:val="00BB5987"/>
    <w:rsid w:val="00BB6179"/>
    <w:rsid w:val="00BC090C"/>
    <w:rsid w:val="00BC1BA2"/>
    <w:rsid w:val="00BC1BAE"/>
    <w:rsid w:val="00BC1BC4"/>
    <w:rsid w:val="00BC408C"/>
    <w:rsid w:val="00BC705A"/>
    <w:rsid w:val="00BC7A28"/>
    <w:rsid w:val="00BC7A67"/>
    <w:rsid w:val="00BD3A82"/>
    <w:rsid w:val="00BD5B29"/>
    <w:rsid w:val="00BD5BC8"/>
    <w:rsid w:val="00BD6442"/>
    <w:rsid w:val="00BD79F9"/>
    <w:rsid w:val="00BE19B5"/>
    <w:rsid w:val="00BE68C3"/>
    <w:rsid w:val="00BE720E"/>
    <w:rsid w:val="00BF12EC"/>
    <w:rsid w:val="00BF1350"/>
    <w:rsid w:val="00BF1E40"/>
    <w:rsid w:val="00BF1EFF"/>
    <w:rsid w:val="00BF3103"/>
    <w:rsid w:val="00BF3C32"/>
    <w:rsid w:val="00BF5AEA"/>
    <w:rsid w:val="00BF6768"/>
    <w:rsid w:val="00BF6838"/>
    <w:rsid w:val="00C01C56"/>
    <w:rsid w:val="00C01D79"/>
    <w:rsid w:val="00C0614C"/>
    <w:rsid w:val="00C07E72"/>
    <w:rsid w:val="00C105A0"/>
    <w:rsid w:val="00C1075E"/>
    <w:rsid w:val="00C15D66"/>
    <w:rsid w:val="00C16471"/>
    <w:rsid w:val="00C17451"/>
    <w:rsid w:val="00C208C2"/>
    <w:rsid w:val="00C20FAE"/>
    <w:rsid w:val="00C21CE8"/>
    <w:rsid w:val="00C25F8A"/>
    <w:rsid w:val="00C262F9"/>
    <w:rsid w:val="00C33017"/>
    <w:rsid w:val="00C34170"/>
    <w:rsid w:val="00C342F0"/>
    <w:rsid w:val="00C37F5C"/>
    <w:rsid w:val="00C53EFC"/>
    <w:rsid w:val="00C56429"/>
    <w:rsid w:val="00C571DD"/>
    <w:rsid w:val="00C60436"/>
    <w:rsid w:val="00C62177"/>
    <w:rsid w:val="00C63852"/>
    <w:rsid w:val="00C64900"/>
    <w:rsid w:val="00C64E62"/>
    <w:rsid w:val="00C66651"/>
    <w:rsid w:val="00C7107C"/>
    <w:rsid w:val="00C725C7"/>
    <w:rsid w:val="00C73235"/>
    <w:rsid w:val="00C73858"/>
    <w:rsid w:val="00C75217"/>
    <w:rsid w:val="00C77259"/>
    <w:rsid w:val="00C80AAE"/>
    <w:rsid w:val="00C828F1"/>
    <w:rsid w:val="00C852A2"/>
    <w:rsid w:val="00C85D1A"/>
    <w:rsid w:val="00C922FC"/>
    <w:rsid w:val="00C930B7"/>
    <w:rsid w:val="00C93C9C"/>
    <w:rsid w:val="00C958D7"/>
    <w:rsid w:val="00C96CE9"/>
    <w:rsid w:val="00CA0A1D"/>
    <w:rsid w:val="00CA39DD"/>
    <w:rsid w:val="00CA4188"/>
    <w:rsid w:val="00CA4464"/>
    <w:rsid w:val="00CB231E"/>
    <w:rsid w:val="00CB6F17"/>
    <w:rsid w:val="00CC1C2C"/>
    <w:rsid w:val="00CC1EDA"/>
    <w:rsid w:val="00CC2860"/>
    <w:rsid w:val="00CC676E"/>
    <w:rsid w:val="00CC6A4C"/>
    <w:rsid w:val="00CC7944"/>
    <w:rsid w:val="00CC7E60"/>
    <w:rsid w:val="00CD068F"/>
    <w:rsid w:val="00CD16B6"/>
    <w:rsid w:val="00CD2386"/>
    <w:rsid w:val="00CD2A99"/>
    <w:rsid w:val="00CD6E89"/>
    <w:rsid w:val="00CE7372"/>
    <w:rsid w:val="00CE7B27"/>
    <w:rsid w:val="00CF2E6E"/>
    <w:rsid w:val="00CF35E6"/>
    <w:rsid w:val="00CF4C89"/>
    <w:rsid w:val="00CF72F3"/>
    <w:rsid w:val="00D0416A"/>
    <w:rsid w:val="00D07C04"/>
    <w:rsid w:val="00D128FD"/>
    <w:rsid w:val="00D12F46"/>
    <w:rsid w:val="00D14E32"/>
    <w:rsid w:val="00D14F7C"/>
    <w:rsid w:val="00D15327"/>
    <w:rsid w:val="00D17660"/>
    <w:rsid w:val="00D20B80"/>
    <w:rsid w:val="00D212EE"/>
    <w:rsid w:val="00D221C4"/>
    <w:rsid w:val="00D24A64"/>
    <w:rsid w:val="00D256D1"/>
    <w:rsid w:val="00D2712E"/>
    <w:rsid w:val="00D3162D"/>
    <w:rsid w:val="00D35BF6"/>
    <w:rsid w:val="00D36260"/>
    <w:rsid w:val="00D36BD1"/>
    <w:rsid w:val="00D4011F"/>
    <w:rsid w:val="00D551A7"/>
    <w:rsid w:val="00D55924"/>
    <w:rsid w:val="00D60358"/>
    <w:rsid w:val="00D62DC2"/>
    <w:rsid w:val="00D63345"/>
    <w:rsid w:val="00D65094"/>
    <w:rsid w:val="00D660BF"/>
    <w:rsid w:val="00D67925"/>
    <w:rsid w:val="00D72B7C"/>
    <w:rsid w:val="00D746E7"/>
    <w:rsid w:val="00D74CD6"/>
    <w:rsid w:val="00D76935"/>
    <w:rsid w:val="00D776B3"/>
    <w:rsid w:val="00D808DE"/>
    <w:rsid w:val="00D83A0F"/>
    <w:rsid w:val="00D83F4B"/>
    <w:rsid w:val="00D92A7A"/>
    <w:rsid w:val="00D9602E"/>
    <w:rsid w:val="00D976F9"/>
    <w:rsid w:val="00DA08A9"/>
    <w:rsid w:val="00DA09E8"/>
    <w:rsid w:val="00DA180F"/>
    <w:rsid w:val="00DA21AA"/>
    <w:rsid w:val="00DA5631"/>
    <w:rsid w:val="00DA710F"/>
    <w:rsid w:val="00DB0237"/>
    <w:rsid w:val="00DB3842"/>
    <w:rsid w:val="00DB4643"/>
    <w:rsid w:val="00DB5984"/>
    <w:rsid w:val="00DC455A"/>
    <w:rsid w:val="00DC4CA9"/>
    <w:rsid w:val="00DC51ED"/>
    <w:rsid w:val="00DC5723"/>
    <w:rsid w:val="00DC59BD"/>
    <w:rsid w:val="00DC6793"/>
    <w:rsid w:val="00DD0477"/>
    <w:rsid w:val="00DD1898"/>
    <w:rsid w:val="00DD375D"/>
    <w:rsid w:val="00DD3F05"/>
    <w:rsid w:val="00DD4C64"/>
    <w:rsid w:val="00DD531C"/>
    <w:rsid w:val="00DE1152"/>
    <w:rsid w:val="00DE26DE"/>
    <w:rsid w:val="00DE3A10"/>
    <w:rsid w:val="00DE4E2F"/>
    <w:rsid w:val="00DE5C73"/>
    <w:rsid w:val="00DE5D10"/>
    <w:rsid w:val="00DF5875"/>
    <w:rsid w:val="00DF6697"/>
    <w:rsid w:val="00DF7248"/>
    <w:rsid w:val="00E02FAA"/>
    <w:rsid w:val="00E0471B"/>
    <w:rsid w:val="00E056E4"/>
    <w:rsid w:val="00E06F92"/>
    <w:rsid w:val="00E0760B"/>
    <w:rsid w:val="00E135E7"/>
    <w:rsid w:val="00E14909"/>
    <w:rsid w:val="00E166E0"/>
    <w:rsid w:val="00E20124"/>
    <w:rsid w:val="00E23603"/>
    <w:rsid w:val="00E30D58"/>
    <w:rsid w:val="00E32275"/>
    <w:rsid w:val="00E32F3A"/>
    <w:rsid w:val="00E3390B"/>
    <w:rsid w:val="00E35005"/>
    <w:rsid w:val="00E41328"/>
    <w:rsid w:val="00E42777"/>
    <w:rsid w:val="00E427B5"/>
    <w:rsid w:val="00E43DD5"/>
    <w:rsid w:val="00E4779D"/>
    <w:rsid w:val="00E50D4A"/>
    <w:rsid w:val="00E54EBA"/>
    <w:rsid w:val="00E55456"/>
    <w:rsid w:val="00E557B9"/>
    <w:rsid w:val="00E56329"/>
    <w:rsid w:val="00E56CE6"/>
    <w:rsid w:val="00E575AA"/>
    <w:rsid w:val="00E57EB9"/>
    <w:rsid w:val="00E57FFE"/>
    <w:rsid w:val="00E61737"/>
    <w:rsid w:val="00E702D3"/>
    <w:rsid w:val="00E709B3"/>
    <w:rsid w:val="00E731DB"/>
    <w:rsid w:val="00E75E37"/>
    <w:rsid w:val="00E76E0F"/>
    <w:rsid w:val="00E7785A"/>
    <w:rsid w:val="00E81F60"/>
    <w:rsid w:val="00E83A02"/>
    <w:rsid w:val="00E84CF6"/>
    <w:rsid w:val="00E84E51"/>
    <w:rsid w:val="00E85E38"/>
    <w:rsid w:val="00E868F0"/>
    <w:rsid w:val="00E90355"/>
    <w:rsid w:val="00E91267"/>
    <w:rsid w:val="00E91642"/>
    <w:rsid w:val="00E96C76"/>
    <w:rsid w:val="00E976B7"/>
    <w:rsid w:val="00EA0076"/>
    <w:rsid w:val="00EA32A1"/>
    <w:rsid w:val="00EA3327"/>
    <w:rsid w:val="00EB1813"/>
    <w:rsid w:val="00EB4C9B"/>
    <w:rsid w:val="00EB5A39"/>
    <w:rsid w:val="00EC0BB0"/>
    <w:rsid w:val="00EC0E51"/>
    <w:rsid w:val="00EC3CB0"/>
    <w:rsid w:val="00EC3F32"/>
    <w:rsid w:val="00EC5770"/>
    <w:rsid w:val="00EC686D"/>
    <w:rsid w:val="00EC69BA"/>
    <w:rsid w:val="00ED0868"/>
    <w:rsid w:val="00ED12D3"/>
    <w:rsid w:val="00ED1AA0"/>
    <w:rsid w:val="00ED1EFC"/>
    <w:rsid w:val="00ED2518"/>
    <w:rsid w:val="00ED3B1D"/>
    <w:rsid w:val="00ED4537"/>
    <w:rsid w:val="00ED5943"/>
    <w:rsid w:val="00ED5D5D"/>
    <w:rsid w:val="00ED67C5"/>
    <w:rsid w:val="00EE0AF6"/>
    <w:rsid w:val="00EE21F6"/>
    <w:rsid w:val="00EE2A96"/>
    <w:rsid w:val="00EE389F"/>
    <w:rsid w:val="00EE6854"/>
    <w:rsid w:val="00EF0B49"/>
    <w:rsid w:val="00EF0CB3"/>
    <w:rsid w:val="00EF2C48"/>
    <w:rsid w:val="00EF2D55"/>
    <w:rsid w:val="00EF4476"/>
    <w:rsid w:val="00EF54F7"/>
    <w:rsid w:val="00F035A6"/>
    <w:rsid w:val="00F0617D"/>
    <w:rsid w:val="00F06A5C"/>
    <w:rsid w:val="00F15A97"/>
    <w:rsid w:val="00F15BB0"/>
    <w:rsid w:val="00F16019"/>
    <w:rsid w:val="00F1734A"/>
    <w:rsid w:val="00F2165D"/>
    <w:rsid w:val="00F24A3D"/>
    <w:rsid w:val="00F32152"/>
    <w:rsid w:val="00F322A5"/>
    <w:rsid w:val="00F32593"/>
    <w:rsid w:val="00F33AFB"/>
    <w:rsid w:val="00F37D12"/>
    <w:rsid w:val="00F37F31"/>
    <w:rsid w:val="00F40544"/>
    <w:rsid w:val="00F41336"/>
    <w:rsid w:val="00F437E9"/>
    <w:rsid w:val="00F4489E"/>
    <w:rsid w:val="00F50BD3"/>
    <w:rsid w:val="00F52622"/>
    <w:rsid w:val="00F53A0E"/>
    <w:rsid w:val="00F54AEF"/>
    <w:rsid w:val="00F561E8"/>
    <w:rsid w:val="00F56D94"/>
    <w:rsid w:val="00F603CA"/>
    <w:rsid w:val="00F60E57"/>
    <w:rsid w:val="00F6584B"/>
    <w:rsid w:val="00F65F08"/>
    <w:rsid w:val="00F66468"/>
    <w:rsid w:val="00F6705F"/>
    <w:rsid w:val="00F67647"/>
    <w:rsid w:val="00F67F46"/>
    <w:rsid w:val="00F707C3"/>
    <w:rsid w:val="00F70E17"/>
    <w:rsid w:val="00F70F1D"/>
    <w:rsid w:val="00F72B69"/>
    <w:rsid w:val="00F761F4"/>
    <w:rsid w:val="00F77642"/>
    <w:rsid w:val="00F80AD0"/>
    <w:rsid w:val="00F81218"/>
    <w:rsid w:val="00F81779"/>
    <w:rsid w:val="00F8546E"/>
    <w:rsid w:val="00F85DB8"/>
    <w:rsid w:val="00F8614A"/>
    <w:rsid w:val="00F8768C"/>
    <w:rsid w:val="00F910F7"/>
    <w:rsid w:val="00F916A7"/>
    <w:rsid w:val="00F92D8A"/>
    <w:rsid w:val="00F93DF3"/>
    <w:rsid w:val="00F93F7E"/>
    <w:rsid w:val="00F94A8A"/>
    <w:rsid w:val="00F956FB"/>
    <w:rsid w:val="00F97E76"/>
    <w:rsid w:val="00FA2708"/>
    <w:rsid w:val="00FA6B0E"/>
    <w:rsid w:val="00FB08FA"/>
    <w:rsid w:val="00FB0ED6"/>
    <w:rsid w:val="00FB46F1"/>
    <w:rsid w:val="00FB4E17"/>
    <w:rsid w:val="00FB5049"/>
    <w:rsid w:val="00FB6D16"/>
    <w:rsid w:val="00FB7E07"/>
    <w:rsid w:val="00FC0188"/>
    <w:rsid w:val="00FC0B6F"/>
    <w:rsid w:val="00FC0CA2"/>
    <w:rsid w:val="00FC2DEF"/>
    <w:rsid w:val="00FC3036"/>
    <w:rsid w:val="00FC76D8"/>
    <w:rsid w:val="00FD6964"/>
    <w:rsid w:val="00FE2F33"/>
    <w:rsid w:val="00FE3865"/>
    <w:rsid w:val="00FE4312"/>
    <w:rsid w:val="00FE6AC9"/>
    <w:rsid w:val="00FE6EFA"/>
    <w:rsid w:val="00FE731C"/>
    <w:rsid w:val="00FF7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6E53AA8"/>
  <w15:docId w15:val="{E7DEAB6E-B799-452B-AD5D-32B419EAC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A71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7A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54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55456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97401E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B71FBC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B71F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98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wmf"/><Relationship Id="rId18" Type="http://schemas.openxmlformats.org/officeDocument/2006/relationships/hyperlink" Target="http://www.mcfzavod.com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mailto:mc-fank@mail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mailto:mc-fank@mail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mailto:mcfzavod@mail.ru" TargetMode="External"/><Relationship Id="rId10" Type="http://schemas.openxmlformats.org/officeDocument/2006/relationships/image" Target="media/image5.jpg"/><Relationship Id="rId19" Type="http://schemas.openxmlformats.org/officeDocument/2006/relationships/hyperlink" Target="mailto:mcfzavod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oleObject" Target="embeddings/oleObject1.bin"/><Relationship Id="rId22" Type="http://schemas.openxmlformats.org/officeDocument/2006/relationships/hyperlink" Target="http://www.mcfzavod.co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E9E2F0-3F8E-4E17-84DF-47D006FBE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8</Pages>
  <Words>1360</Words>
  <Characters>7754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18</cp:revision>
  <cp:lastPrinted>2018-07-28T02:31:00Z</cp:lastPrinted>
  <dcterms:created xsi:type="dcterms:W3CDTF">2018-11-20T09:45:00Z</dcterms:created>
  <dcterms:modified xsi:type="dcterms:W3CDTF">2020-12-25T07:09:00Z</dcterms:modified>
</cp:coreProperties>
</file>